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C96E94" w14:textId="79565918" w:rsidR="002B3D51" w:rsidRPr="001E287F" w:rsidRDefault="00F35C7D">
      <w:r w:rsidRPr="001E287F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89A2A19" wp14:editId="4DEF888D">
                <wp:simplePos x="0" y="0"/>
                <wp:positionH relativeFrom="page">
                  <wp:posOffset>163195</wp:posOffset>
                </wp:positionH>
                <wp:positionV relativeFrom="page">
                  <wp:posOffset>217805</wp:posOffset>
                </wp:positionV>
                <wp:extent cx="7204075" cy="10212070"/>
                <wp:effectExtent l="0" t="0" r="0" b="0"/>
                <wp:wrapNone/>
                <wp:docPr id="466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04075" cy="102120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061F95" w14:textId="77777777" w:rsidR="00980A51" w:rsidRDefault="00980A51"/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9A2A19" id="Rectangle 466" o:spid="_x0000_s1026" style="position:absolute;margin-left:12.85pt;margin-top:17.15pt;width:567.25pt;height:804.1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" fillcolor="#f2f2f2 [3052]" stroked="f" strokeweight="1pt">
                <v:textbox inset="21.6pt,,21.6pt">
                  <w:txbxContent>
                    <w:p w14:paraId="34061F95" w14:textId="77777777" w:rsidR="00980A51" w:rsidRDefault="00980A51"/>
                  </w:txbxContent>
                </v:textbox>
                <w10:wrap anchorx="page" anchory="page"/>
              </v:rect>
            </w:pict>
          </mc:Fallback>
        </mc:AlternateContent>
      </w:r>
      <w:r w:rsidRPr="001E287F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D4DB4C8" wp14:editId="5EFB4C56">
                <wp:simplePos x="0" y="0"/>
                <wp:positionH relativeFrom="page">
                  <wp:posOffset>3461385</wp:posOffset>
                </wp:positionH>
                <wp:positionV relativeFrom="page">
                  <wp:posOffset>435610</wp:posOffset>
                </wp:positionV>
                <wp:extent cx="2797175" cy="3048000"/>
                <wp:effectExtent l="0" t="0" r="0" b="0"/>
                <wp:wrapNone/>
                <wp:docPr id="467" name="Rectangl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97175" cy="3048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F9A9D48" w14:textId="77777777" w:rsidR="00980A51" w:rsidRDefault="00980A51">
                            <w:pPr>
                              <w:spacing w:before="240"/>
                              <w:jc w:val="center"/>
                              <w:rPr>
                                <w:color w:val="000000" w:themeColor="text1"/>
                                <w:lang w:val="es-ES"/>
                              </w:rPr>
                            </w:pPr>
                            <w:r>
                              <w:rPr>
                                <w:noProof/>
                                <w:lang w:eastAsia="nl-BE"/>
                              </w:rPr>
                              <w:drawing>
                                <wp:inline distT="0" distB="0" distL="0" distR="0" wp14:anchorId="6BBB7A12" wp14:editId="1246F4A3">
                                  <wp:extent cx="2431415" cy="2431415"/>
                                  <wp:effectExtent l="0" t="0" r="0" b="0"/>
                                  <wp:docPr id="1" name="Afbeelding 1" descr="Afbeeldingsresultaat voor monument vandekerckhov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Afbeeldingsresultaat voor monument vandekerckhov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1415" cy="24314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90AB58" w14:textId="77777777" w:rsidR="00980A51" w:rsidRDefault="00980A51">
                            <w:pPr>
                              <w:spacing w:before="240"/>
                              <w:jc w:val="center"/>
                              <w:rPr>
                                <w:color w:val="000000" w:themeColor="text1"/>
                                <w:lang w:val="es-ES"/>
                              </w:rPr>
                            </w:pPr>
                          </w:p>
                          <w:p w14:paraId="1E0A4728" w14:textId="77777777" w:rsidR="00980A51" w:rsidRDefault="00980A51">
                            <w:pPr>
                              <w:spacing w:before="240"/>
                              <w:jc w:val="center"/>
                              <w:rPr>
                                <w:color w:val="000000" w:themeColor="text1"/>
                                <w:lang w:val="es-ES"/>
                              </w:rPr>
                            </w:pPr>
                          </w:p>
                          <w:p w14:paraId="0B588A7F" w14:textId="77777777" w:rsidR="00980A51" w:rsidRDefault="00980A51"/>
                        </w:txbxContent>
                      </wps:txbx>
                      <wps:bodyPr rot="0" spcFirstLastPara="0" vertOverflow="overflow" horzOverflow="overflow" vert="horz" wrap="square" lIns="182880" tIns="182880" rIns="182880" bIns="36576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4DB4C8" id="Rectangle 467" o:spid="_x0000_s1027" style="position:absolute;margin-left:272.55pt;margin-top:34.3pt;width:220.25pt;height:240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" fillcolor="#f2f2f2 [3052]" stroked="f" strokeweight="1pt">
                <v:textbox inset="14.4pt,14.4pt,14.4pt,28.8pt">
                  <w:txbxContent>
                    <w:p w14:paraId="2F9A9D48" w14:textId="77777777" w:rsidR="00980A51" w:rsidRDefault="00980A51">
                      <w:pPr>
                        <w:spacing w:before="240"/>
                        <w:jc w:val="center"/>
                        <w:rPr>
                          <w:color w:val="000000" w:themeColor="text1"/>
                          <w:lang w:val="es-ES"/>
                        </w:rPr>
                      </w:pPr>
                      <w:r>
                        <w:rPr>
                          <w:noProof/>
                          <w:lang w:eastAsia="nl-BE"/>
                        </w:rPr>
                        <w:drawing>
                          <wp:inline distT="0" distB="0" distL="0" distR="0" wp14:anchorId="6BBB7A12" wp14:editId="1246F4A3">
                            <wp:extent cx="2431415" cy="2431415"/>
                            <wp:effectExtent l="0" t="0" r="0" b="0"/>
                            <wp:docPr id="1" name="Afbeelding 1" descr="Afbeeldingsresultaat voor monument vandekerckhov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Afbeeldingsresultaat voor monument vandekerckhov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31415" cy="2431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90AB58" w14:textId="77777777" w:rsidR="00980A51" w:rsidRDefault="00980A51">
                      <w:pPr>
                        <w:spacing w:before="240"/>
                        <w:jc w:val="center"/>
                        <w:rPr>
                          <w:color w:val="000000" w:themeColor="text1"/>
                          <w:lang w:val="es-ES"/>
                        </w:rPr>
                      </w:pPr>
                    </w:p>
                    <w:p w14:paraId="1E0A4728" w14:textId="77777777" w:rsidR="00980A51" w:rsidRDefault="00980A51">
                      <w:pPr>
                        <w:spacing w:before="240"/>
                        <w:jc w:val="center"/>
                        <w:rPr>
                          <w:color w:val="000000" w:themeColor="text1"/>
                          <w:lang w:val="es-ES"/>
                        </w:rPr>
                      </w:pPr>
                    </w:p>
                    <w:p w14:paraId="0B588A7F" w14:textId="77777777" w:rsidR="00980A51" w:rsidRDefault="00980A51"/>
                  </w:txbxContent>
                </v:textbox>
                <w10:wrap anchorx="page" anchory="page"/>
              </v:rect>
            </w:pict>
          </mc:Fallback>
        </mc:AlternateContent>
      </w:r>
      <w:r w:rsidRPr="001E287F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91D433B" wp14:editId="74F08C3B">
                <wp:simplePos x="0" y="0"/>
                <wp:positionH relativeFrom="page">
                  <wp:posOffset>3326765</wp:posOffset>
                </wp:positionH>
                <wp:positionV relativeFrom="page">
                  <wp:posOffset>267335</wp:posOffset>
                </wp:positionV>
                <wp:extent cx="3023870" cy="7484745"/>
                <wp:effectExtent l="0" t="0" r="5080" b="1905"/>
                <wp:wrapNone/>
                <wp:docPr id="468" name="Rectangl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3870" cy="74847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 cap="flat" cmpd="sng" algn="ctr">
                          <a:solidFill>
                            <a:srgbClr val="E7E6E6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599BAE" id="Rectangle 468" o:spid="_x0000_s1026" style="position:absolute;margin-left:261.95pt;margin-top:21.05pt;width:238.1pt;height:589.35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" fillcolor="window" strokecolor="#767171" strokeweight="1.25pt">
                <v:path arrowok="t"/>
                <w10:wrap anchorx="page" anchory="page"/>
              </v:rect>
            </w:pict>
          </mc:Fallback>
        </mc:AlternateContent>
      </w:r>
      <w:r w:rsidRPr="001E287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2A921E6" wp14:editId="6E59552D">
                <wp:simplePos x="0" y="0"/>
                <wp:positionH relativeFrom="page">
                  <wp:posOffset>3439795</wp:posOffset>
                </wp:positionH>
                <wp:positionV relativeFrom="page">
                  <wp:posOffset>7377430</wp:posOffset>
                </wp:positionV>
                <wp:extent cx="2797175" cy="118745"/>
                <wp:effectExtent l="0" t="0" r="0" b="0"/>
                <wp:wrapNone/>
                <wp:docPr id="469" name="Rectangl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97175" cy="11874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0FCFFC" id="Rectangle 469" o:spid="_x0000_s1026" style="position:absolute;margin-left:270.85pt;margin-top:580.9pt;width:220.25pt;height:9.3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" fillcolor="#4472c4" stroked="f" strokeweight="1pt">
                <w10:wrap anchorx="page" anchory="page"/>
              </v:rect>
            </w:pict>
          </mc:Fallback>
        </mc:AlternateContent>
      </w:r>
    </w:p>
    <w:p w14:paraId="67A406D2" w14:textId="7EB2731F" w:rsidR="002B3D51" w:rsidRPr="001E287F" w:rsidRDefault="00980A51">
      <w:r w:rsidRPr="001E287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F33071" wp14:editId="0919E115">
                <wp:simplePos x="0" y="0"/>
                <wp:positionH relativeFrom="page">
                  <wp:posOffset>3467100</wp:posOffset>
                </wp:positionH>
                <wp:positionV relativeFrom="page">
                  <wp:posOffset>6877050</wp:posOffset>
                </wp:positionV>
                <wp:extent cx="2819400" cy="277495"/>
                <wp:effectExtent l="0" t="0" r="0" b="0"/>
                <wp:wrapSquare wrapText="bothSides"/>
                <wp:docPr id="465" name="Text Box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19400" cy="277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B583304" w14:textId="0F5E28E4" w:rsidR="00980A51" w:rsidRPr="00980A51" w:rsidRDefault="00980A51">
                            <w:pPr>
                              <w:pStyle w:val="Geenafstand"/>
                              <w:rPr>
                                <w:rFonts w:ascii="Estrangelo Edessa" w:hAnsi="Estrangelo Edessa" w:cs="Estrangelo Edessa"/>
                                <w:noProof/>
                                <w:color w:val="44546A"/>
                                <w:sz w:val="21"/>
                                <w:szCs w:val="21"/>
                                <w:lang w:val="es-ES"/>
                              </w:rPr>
                            </w:pPr>
                            <w:r w:rsidRPr="00980A51">
                              <w:rPr>
                                <w:rFonts w:ascii="Estrangelo Edessa" w:hAnsi="Estrangelo Edessa" w:cs="Estrangelo Edessa"/>
                                <w:noProof/>
                                <w:color w:val="44546A"/>
                                <w:sz w:val="21"/>
                                <w:szCs w:val="21"/>
                                <w:lang w:val="es-ES"/>
                              </w:rPr>
                              <w:t>Defrancq J., Monument-Vandekerckhove NV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F33071" id="_x0000_t202" coordsize="21600,21600" o:spt="202" path="m,l,21600r21600,l21600,xe">
                <v:stroke joinstyle="miter"/>
                <v:path gradientshapeok="t" o:connecttype="rect"/>
              </v:shapetype>
              <v:shape id="Text Box 465" o:spid="_x0000_s1028" type="#_x0000_t202" style="position:absolute;margin-left:273pt;margin-top:541.5pt;width:222pt;height:21.8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" filled="f" stroked="f" strokeweight=".5pt">
                <v:textbox style="mso-fit-shape-to-text:t">
                  <w:txbxContent>
                    <w:p w14:paraId="3B583304" w14:textId="0F5E28E4" w:rsidR="00980A51" w:rsidRPr="00980A51" w:rsidRDefault="00980A51">
                      <w:pPr>
                        <w:pStyle w:val="Geenafstand"/>
                        <w:rPr>
                          <w:rFonts w:ascii="Estrangelo Edessa" w:hAnsi="Estrangelo Edessa" w:cs="Estrangelo Edessa"/>
                          <w:noProof/>
                          <w:color w:val="44546A"/>
                          <w:sz w:val="21"/>
                          <w:szCs w:val="21"/>
                          <w:lang w:val="es-ES"/>
                        </w:rPr>
                      </w:pPr>
                      <w:r w:rsidRPr="00980A51">
                        <w:rPr>
                          <w:rFonts w:ascii="Estrangelo Edessa" w:hAnsi="Estrangelo Edessa" w:cs="Estrangelo Edessa"/>
                          <w:noProof/>
                          <w:color w:val="44546A"/>
                          <w:sz w:val="21"/>
                          <w:szCs w:val="21"/>
                          <w:lang w:val="es-ES"/>
                        </w:rPr>
                        <w:t>Defrancq J., Monument-Vandekerckhove NV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F35C7D" w:rsidRPr="001E287F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D864ADF" wp14:editId="2361FADC">
                <wp:simplePos x="0" y="0"/>
                <wp:positionH relativeFrom="page">
                  <wp:posOffset>3312795</wp:posOffset>
                </wp:positionH>
                <wp:positionV relativeFrom="page">
                  <wp:posOffset>3821430</wp:posOffset>
                </wp:positionV>
                <wp:extent cx="3218815" cy="1072515"/>
                <wp:effectExtent l="0" t="0" r="0" b="0"/>
                <wp:wrapSquare wrapText="bothSides"/>
                <wp:docPr id="470" name="Text Box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218815" cy="1072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A99A1C3" w14:textId="77777777" w:rsidR="00980A51" w:rsidRPr="005D5D93" w:rsidRDefault="00980A51" w:rsidP="00F23285">
                            <w:pPr>
                              <w:rPr>
                                <w:rFonts w:ascii="Estrangelo Edessa" w:eastAsia="Times New Roman" w:hAnsi="Estrangelo Edessa" w:cs="Estrangelo Edessa"/>
                                <w:noProof/>
                                <w:color w:val="4472C4"/>
                                <w:sz w:val="56"/>
                                <w:szCs w:val="56"/>
                                <w:lang w:val="es-ES"/>
                              </w:rPr>
                            </w:pPr>
                            <w:r w:rsidRPr="005D5D93">
                              <w:rPr>
                                <w:rFonts w:ascii="Estrangelo Edessa" w:eastAsia="Times New Roman" w:hAnsi="Estrangelo Edessa" w:cs="Estrangelo Edessa"/>
                                <w:noProof/>
                                <w:color w:val="4472C4"/>
                                <w:sz w:val="56"/>
                                <w:szCs w:val="56"/>
                                <w:lang w:val="es-ES"/>
                              </w:rPr>
                              <w:t>Skeletformulier</w:t>
                            </w:r>
                          </w:p>
                          <w:p w14:paraId="22DFA124" w14:textId="77777777" w:rsidR="00980A51" w:rsidRPr="00C27F70" w:rsidRDefault="00980A51">
                            <w:pPr>
                              <w:rPr>
                                <w:rFonts w:ascii="Calibri Light" w:eastAsia="Times New Roman" w:hAnsi="Calibri Light"/>
                                <w:noProof/>
                                <w:color w:val="44546A"/>
                                <w:sz w:val="32"/>
                                <w:szCs w:val="40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864ADF" id="Text Box 470" o:spid="_x0000_s1029" type="#_x0000_t202" style="position:absolute;margin-left:260.85pt;margin-top:300.9pt;width:253.45pt;height:84.4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" filled="f" stroked="f" strokeweight=".5pt">
                <v:textbox style="mso-fit-shape-to-text:t">
                  <w:txbxContent>
                    <w:p w14:paraId="6A99A1C3" w14:textId="77777777" w:rsidR="00980A51" w:rsidRPr="005D5D93" w:rsidRDefault="00980A51" w:rsidP="00F23285">
                      <w:pPr>
                        <w:rPr>
                          <w:rFonts w:ascii="Estrangelo Edessa" w:eastAsia="Times New Roman" w:hAnsi="Estrangelo Edessa" w:cs="Estrangelo Edessa"/>
                          <w:noProof/>
                          <w:color w:val="4472C4"/>
                          <w:sz w:val="56"/>
                          <w:szCs w:val="56"/>
                          <w:lang w:val="es-ES"/>
                        </w:rPr>
                      </w:pPr>
                      <w:r w:rsidRPr="005D5D93">
                        <w:rPr>
                          <w:rFonts w:ascii="Estrangelo Edessa" w:eastAsia="Times New Roman" w:hAnsi="Estrangelo Edessa" w:cs="Estrangelo Edessa"/>
                          <w:noProof/>
                          <w:color w:val="4472C4"/>
                          <w:sz w:val="56"/>
                          <w:szCs w:val="56"/>
                          <w:lang w:val="es-ES"/>
                        </w:rPr>
                        <w:t>Skeletformulier</w:t>
                      </w:r>
                    </w:p>
                    <w:p w14:paraId="22DFA124" w14:textId="77777777" w:rsidR="00980A51" w:rsidRPr="00C27F70" w:rsidRDefault="00980A51">
                      <w:pPr>
                        <w:rPr>
                          <w:rFonts w:ascii="Calibri Light" w:eastAsia="Times New Roman" w:hAnsi="Calibri Light"/>
                          <w:noProof/>
                          <w:color w:val="44546A"/>
                          <w:sz w:val="32"/>
                          <w:szCs w:val="40"/>
                          <w:lang w:val="es-ES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2B3D51" w:rsidRPr="001E287F">
        <w:br w:type="page"/>
      </w:r>
    </w:p>
    <w:p w14:paraId="1AA68513" w14:textId="77777777" w:rsidR="00AE4AA7" w:rsidRPr="001E287F" w:rsidRDefault="00F23285" w:rsidP="00AE4AA7">
      <w:pPr>
        <w:rPr>
          <w:rFonts w:ascii="Calibri Light" w:eastAsia="Times New Roman" w:hAnsi="Calibri Light"/>
          <w:noProof/>
          <w:color w:val="4472C4"/>
          <w:sz w:val="72"/>
          <w:szCs w:val="72"/>
        </w:rPr>
      </w:pPr>
      <w:r w:rsidRPr="001E287F">
        <w:rPr>
          <w:rFonts w:ascii="Calibri Light" w:eastAsia="Times New Roman" w:hAnsi="Calibri Light"/>
          <w:noProof/>
          <w:color w:val="4472C4"/>
          <w:sz w:val="72"/>
          <w:szCs w:val="72"/>
        </w:rPr>
        <w:lastRenderedPageBreak/>
        <w:t>Skeletformulier</w:t>
      </w:r>
    </w:p>
    <w:p w14:paraId="014BFB21" w14:textId="77777777" w:rsidR="00DA5C11" w:rsidRPr="001E287F" w:rsidRDefault="00F23285" w:rsidP="008A05D1">
      <w:pPr>
        <w:pStyle w:val="Kop1"/>
        <w:numPr>
          <w:ilvl w:val="0"/>
          <w:numId w:val="4"/>
        </w:numPr>
      </w:pPr>
      <w:r w:rsidRPr="001E287F">
        <w:t>Basisinformatie</w:t>
      </w:r>
    </w:p>
    <w:p w14:paraId="5AEDD091" w14:textId="77777777" w:rsidR="00DA5C11" w:rsidRPr="001E287F" w:rsidRDefault="00DA5C11" w:rsidP="00DA5C11"/>
    <w:tbl>
      <w:tblPr>
        <w:tblStyle w:val="Onopgemaaktetabel31"/>
        <w:tblW w:w="0" w:type="auto"/>
        <w:tblLook w:val="04A0" w:firstRow="1" w:lastRow="0" w:firstColumn="1" w:lastColumn="0" w:noHBand="0" w:noVBand="1"/>
      </w:tblPr>
      <w:tblGrid>
        <w:gridCol w:w="2410"/>
        <w:gridCol w:w="6652"/>
      </w:tblGrid>
      <w:tr w:rsidR="00FD39AC" w:rsidRPr="001E287F" w14:paraId="731BDBBE" w14:textId="77777777" w:rsidTr="00FD39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410" w:type="dxa"/>
            <w:tcBorders>
              <w:top w:val="nil"/>
              <w:left w:val="nil"/>
            </w:tcBorders>
            <w:hideMark/>
          </w:tcPr>
          <w:p w14:paraId="706731A0" w14:textId="77777777" w:rsidR="00FD39AC" w:rsidRPr="001E287F" w:rsidRDefault="00FD39AC">
            <w:pPr>
              <w:spacing w:after="0" w:line="240" w:lineRule="auto"/>
              <w:rPr>
                <w:b w:val="0"/>
                <w:bCs w:val="0"/>
                <w:caps w:val="0"/>
              </w:rPr>
            </w:pPr>
          </w:p>
        </w:tc>
        <w:tc>
          <w:tcPr>
            <w:tcW w:w="6652" w:type="dxa"/>
            <w:tcBorders>
              <w:top w:val="nil"/>
              <w:left w:val="nil"/>
              <w:right w:val="nil"/>
            </w:tcBorders>
          </w:tcPr>
          <w:p w14:paraId="41E7C275" w14:textId="77777777" w:rsidR="00FD39AC" w:rsidRPr="001E287F" w:rsidRDefault="00FD39AC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aps w:val="0"/>
              </w:rPr>
            </w:pPr>
          </w:p>
        </w:tc>
      </w:tr>
      <w:tr w:rsidR="00FD39AC" w:rsidRPr="001E287F" w14:paraId="7C08876F" w14:textId="77777777" w:rsidTr="00FD39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single" w:sz="4" w:space="0" w:color="7F7F7F"/>
              <w:left w:val="single" w:sz="4" w:space="0" w:color="auto"/>
              <w:bottom w:val="nil"/>
            </w:tcBorders>
            <w:hideMark/>
          </w:tcPr>
          <w:p w14:paraId="0EC9EEAE" w14:textId="77777777" w:rsidR="00FD39AC" w:rsidRPr="001E287F" w:rsidRDefault="00F23285" w:rsidP="00F23285">
            <w:pPr>
              <w:spacing w:after="0" w:line="240" w:lineRule="auto"/>
              <w:rPr>
                <w:bCs w:val="0"/>
                <w:caps w:val="0"/>
              </w:rPr>
            </w:pPr>
            <w:r w:rsidRPr="001E287F">
              <w:rPr>
                <w:bCs w:val="0"/>
                <w:caps w:val="0"/>
              </w:rPr>
              <w:t>SKELETNUMMER</w:t>
            </w:r>
          </w:p>
        </w:tc>
        <w:tc>
          <w:tcPr>
            <w:tcW w:w="6652" w:type="dxa"/>
            <w:tcBorders>
              <w:top w:val="single" w:sz="4" w:space="0" w:color="7F7F7F"/>
              <w:left w:val="nil"/>
              <w:bottom w:val="nil"/>
              <w:right w:val="single" w:sz="4" w:space="0" w:color="auto"/>
            </w:tcBorders>
          </w:tcPr>
          <w:p w14:paraId="73D636FD" w14:textId="45E90E99" w:rsidR="00FD39AC" w:rsidRPr="001E287F" w:rsidRDefault="00D2291E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88</w:t>
            </w:r>
          </w:p>
        </w:tc>
      </w:tr>
      <w:tr w:rsidR="00FD39AC" w:rsidRPr="001E287F" w14:paraId="37766E12" w14:textId="77777777" w:rsidTr="00FD39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  <w:hideMark/>
          </w:tcPr>
          <w:p w14:paraId="6E40B385" w14:textId="77777777" w:rsidR="00FD39AC" w:rsidRPr="001E287F" w:rsidRDefault="00F23285">
            <w:pPr>
              <w:spacing w:after="0" w:line="240" w:lineRule="auto"/>
              <w:rPr>
                <w:bCs w:val="0"/>
                <w:caps w:val="0"/>
              </w:rPr>
            </w:pPr>
            <w:r w:rsidRPr="001E287F">
              <w:rPr>
                <w:bCs w:val="0"/>
                <w:caps w:val="0"/>
              </w:rPr>
              <w:t>PROJECTNUMMER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333DB72" w14:textId="313AE451" w:rsidR="00FD39AC" w:rsidRPr="001E287F" w:rsidRDefault="00D2291E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IEOU20</w:t>
            </w:r>
          </w:p>
        </w:tc>
      </w:tr>
      <w:tr w:rsidR="00F23285" w:rsidRPr="001E287F" w14:paraId="514FCF12" w14:textId="77777777" w:rsidTr="00FD39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  <w:hideMark/>
          </w:tcPr>
          <w:p w14:paraId="55697138" w14:textId="77777777" w:rsidR="00F23285" w:rsidRPr="001E287F" w:rsidRDefault="00F23285">
            <w:pPr>
              <w:spacing w:after="0" w:line="240" w:lineRule="auto"/>
            </w:pPr>
            <w:r w:rsidRPr="001E287F">
              <w:t>bewaring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9295287" w14:textId="23533854" w:rsidR="00F23285" w:rsidRPr="001E287F" w:rsidRDefault="00D2291E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slecht</w:t>
            </w:r>
          </w:p>
        </w:tc>
      </w:tr>
      <w:tr w:rsidR="00FD39AC" w:rsidRPr="001E287F" w14:paraId="673D0B61" w14:textId="77777777" w:rsidTr="00FD39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  <w:hideMark/>
          </w:tcPr>
          <w:p w14:paraId="7DC7D10F" w14:textId="77777777" w:rsidR="00FD39AC" w:rsidRPr="001E287F" w:rsidRDefault="00F23285">
            <w:pPr>
              <w:spacing w:after="0" w:line="240" w:lineRule="auto"/>
              <w:rPr>
                <w:b w:val="0"/>
                <w:bCs w:val="0"/>
                <w:caps w:val="0"/>
              </w:rPr>
            </w:pPr>
            <w:r w:rsidRPr="001E287F">
              <w:t>Geslacht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AC1F63" w14:textId="23E2E5F5" w:rsidR="00FD39AC" w:rsidRPr="001E287F" w:rsidRDefault="00D80CEA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Man (contextueel)</w:t>
            </w:r>
          </w:p>
        </w:tc>
      </w:tr>
      <w:tr w:rsidR="00817A2C" w:rsidRPr="001E287F" w14:paraId="20CB3730" w14:textId="77777777" w:rsidTr="00FD39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</w:tcPr>
          <w:p w14:paraId="5900734F" w14:textId="5E29D6EA" w:rsidR="00817A2C" w:rsidRPr="001E287F" w:rsidRDefault="00817A2C">
            <w:pPr>
              <w:spacing w:after="0" w:line="240" w:lineRule="auto"/>
            </w:pPr>
            <w:r>
              <w:t>Lengte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15479A4" w14:textId="08FED5F0" w:rsidR="00817A2C" w:rsidRPr="001E287F" w:rsidRDefault="00D80CEA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Onbekend</w:t>
            </w:r>
          </w:p>
        </w:tc>
      </w:tr>
      <w:tr w:rsidR="00FD39AC" w:rsidRPr="001E287F" w14:paraId="67E61605" w14:textId="77777777" w:rsidTr="00FD39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  <w:hideMark/>
          </w:tcPr>
          <w:p w14:paraId="2BEA702A" w14:textId="77777777" w:rsidR="00FD39AC" w:rsidRPr="001E287F" w:rsidRDefault="00F23285">
            <w:pPr>
              <w:spacing w:after="0" w:line="240" w:lineRule="auto"/>
              <w:rPr>
                <w:b w:val="0"/>
                <w:bCs w:val="0"/>
                <w:caps w:val="0"/>
              </w:rPr>
            </w:pPr>
            <w:r w:rsidRPr="001E287F">
              <w:t>leeftijdscategorie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BDDD29F" w14:textId="5C1B897C" w:rsidR="00FD39AC" w:rsidRPr="001E287F" w:rsidRDefault="00D80CEA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J</w:t>
            </w:r>
            <w:r w:rsidR="00D2291E">
              <w:t>ongvolwassene</w:t>
            </w:r>
            <w:r>
              <w:t xml:space="preserve"> (18-25)</w:t>
            </w:r>
          </w:p>
        </w:tc>
      </w:tr>
      <w:tr w:rsidR="00FD39AC" w:rsidRPr="001E287F" w14:paraId="0E1093F0" w14:textId="77777777" w:rsidTr="00FD39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tcBorders>
              <w:top w:val="nil"/>
              <w:left w:val="single" w:sz="4" w:space="0" w:color="auto"/>
              <w:bottom w:val="nil"/>
            </w:tcBorders>
            <w:hideMark/>
          </w:tcPr>
          <w:p w14:paraId="00E7AC1D" w14:textId="77777777" w:rsidR="00FD39AC" w:rsidRPr="001E287F" w:rsidRDefault="00F23285">
            <w:pPr>
              <w:spacing w:after="0" w:line="240" w:lineRule="auto"/>
              <w:rPr>
                <w:b w:val="0"/>
                <w:bCs w:val="0"/>
                <w:caps w:val="0"/>
              </w:rPr>
            </w:pPr>
            <w:r w:rsidRPr="001E287F">
              <w:t>PATHOLOGIE</w:t>
            </w:r>
          </w:p>
        </w:tc>
        <w:tc>
          <w:tcPr>
            <w:tcW w:w="665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4FD2B9" w14:textId="77777777" w:rsidR="00D80CEA" w:rsidRDefault="00D80CEA" w:rsidP="00D80C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D6390">
              <w:rPr>
                <w:b/>
                <w:bCs/>
              </w:rPr>
              <w:t>Dentale infectie</w:t>
            </w:r>
          </w:p>
          <w:p w14:paraId="3753E118" w14:textId="77777777" w:rsidR="00D80CEA" w:rsidRDefault="00D80CEA" w:rsidP="00D80C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D6390">
              <w:rPr>
                <w:b/>
                <w:bCs/>
              </w:rPr>
              <w:t>Malformatie M1</w:t>
            </w:r>
          </w:p>
          <w:p w14:paraId="27EF200D" w14:textId="77777777" w:rsidR="00D80CEA" w:rsidRDefault="00D80CEA" w:rsidP="00D80C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rPr>
                <w:b/>
                <w:bCs/>
              </w:rPr>
              <w:t>Wear</w:t>
            </w:r>
            <w:proofErr w:type="spellEnd"/>
            <w:r>
              <w:rPr>
                <w:b/>
                <w:bCs/>
              </w:rPr>
              <w:t xml:space="preserve"> en </w:t>
            </w:r>
            <w:proofErr w:type="spellStart"/>
            <w:r>
              <w:rPr>
                <w:b/>
                <w:bCs/>
              </w:rPr>
              <w:t>tear</w:t>
            </w:r>
            <w:proofErr w:type="spellEnd"/>
          </w:p>
          <w:p w14:paraId="1BAD4D65" w14:textId="77777777" w:rsidR="00D80CEA" w:rsidRDefault="00D80CEA" w:rsidP="00D80C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rPr>
                <w:b/>
                <w:bCs/>
              </w:rPr>
              <w:t>Anatomical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variation</w:t>
            </w:r>
            <w:proofErr w:type="spellEnd"/>
          </w:p>
          <w:p w14:paraId="52C29665" w14:textId="751FC184" w:rsidR="00FD39AC" w:rsidRPr="001E287F" w:rsidRDefault="00FD39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DA5C11" w:rsidRPr="001E287F" w14:paraId="27A92ECE" w14:textId="77777777" w:rsidTr="00BC281B">
        <w:trPr>
          <w:trHeight w:val="229"/>
        </w:trPr>
        <w:tc>
          <w:tcPr>
            <w:tcW w:w="9067" w:type="dxa"/>
            <w:shd w:val="clear" w:color="auto" w:fill="D9D9D9"/>
          </w:tcPr>
          <w:p w14:paraId="2D0804B4" w14:textId="77777777" w:rsidR="00DA5C11" w:rsidRPr="001E287F" w:rsidRDefault="00F23285" w:rsidP="00BC281B">
            <w:pPr>
              <w:spacing w:after="0" w:line="240" w:lineRule="auto"/>
            </w:pPr>
            <w:r w:rsidRPr="001E287F">
              <w:t>REFERENTIEFOTO</w:t>
            </w:r>
            <w:r w:rsidR="00DA5C11" w:rsidRPr="001E287F">
              <w:t xml:space="preserve"> </w:t>
            </w:r>
          </w:p>
        </w:tc>
      </w:tr>
      <w:tr w:rsidR="00DA5C11" w:rsidRPr="001E287F" w14:paraId="5E753AA7" w14:textId="77777777" w:rsidTr="00FD39AC">
        <w:trPr>
          <w:trHeight w:val="4810"/>
        </w:trPr>
        <w:tc>
          <w:tcPr>
            <w:tcW w:w="9067" w:type="dxa"/>
            <w:shd w:val="clear" w:color="auto" w:fill="auto"/>
          </w:tcPr>
          <w:p w14:paraId="20755E45" w14:textId="27529038" w:rsidR="00FA185C" w:rsidRPr="001E287F" w:rsidRDefault="00F4063E" w:rsidP="00BC281B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06A4D32A" wp14:editId="0A67E0DC">
                  <wp:extent cx="4323579" cy="3573031"/>
                  <wp:effectExtent l="0" t="0" r="1270" b="889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10" t="12236" r="13929" b="5045"/>
                          <a:stretch/>
                        </pic:blipFill>
                        <pic:spPr bwMode="auto">
                          <a:xfrm>
                            <a:off x="0" y="0"/>
                            <a:ext cx="4324035" cy="3573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AE30D7" w14:textId="77777777" w:rsidR="00FA185C" w:rsidRPr="001E287F" w:rsidRDefault="00FA185C" w:rsidP="00BC281B">
            <w:pPr>
              <w:spacing w:after="0" w:line="240" w:lineRule="auto"/>
            </w:pPr>
          </w:p>
          <w:p w14:paraId="229495A7" w14:textId="77777777" w:rsidR="00FA185C" w:rsidRPr="001E287F" w:rsidRDefault="00FA185C" w:rsidP="00BC281B">
            <w:pPr>
              <w:spacing w:after="0" w:line="240" w:lineRule="auto"/>
            </w:pPr>
          </w:p>
          <w:p w14:paraId="393DF093" w14:textId="77777777" w:rsidR="00FA185C" w:rsidRPr="001E287F" w:rsidRDefault="00FA185C" w:rsidP="00BC281B">
            <w:pPr>
              <w:spacing w:after="0" w:line="240" w:lineRule="auto"/>
            </w:pPr>
          </w:p>
          <w:p w14:paraId="18430721" w14:textId="77777777" w:rsidR="00FA185C" w:rsidRPr="001E287F" w:rsidRDefault="00FA185C" w:rsidP="00BC281B">
            <w:pPr>
              <w:spacing w:after="0" w:line="240" w:lineRule="auto"/>
            </w:pPr>
          </w:p>
        </w:tc>
      </w:tr>
    </w:tbl>
    <w:p w14:paraId="52580550" w14:textId="77777777" w:rsidR="00AE4AA7" w:rsidRPr="001E287F" w:rsidRDefault="00AE4AA7" w:rsidP="00AE4AA7"/>
    <w:p w14:paraId="15D0B671" w14:textId="77777777" w:rsidR="00706506" w:rsidRPr="001E287F" w:rsidRDefault="00706506" w:rsidP="00AE4AA7"/>
    <w:p w14:paraId="02F3C181" w14:textId="77777777" w:rsidR="00F23285" w:rsidRPr="001E287F" w:rsidRDefault="00F23285" w:rsidP="00AE4AA7"/>
    <w:p w14:paraId="7B748F7D" w14:textId="77777777" w:rsidR="00706506" w:rsidRPr="001E287F" w:rsidRDefault="00F23285" w:rsidP="00706506">
      <w:pPr>
        <w:pStyle w:val="Kop1"/>
        <w:numPr>
          <w:ilvl w:val="0"/>
          <w:numId w:val="4"/>
        </w:numPr>
      </w:pPr>
      <w:r w:rsidRPr="001E287F">
        <w:t xml:space="preserve">INVENTARIS </w:t>
      </w:r>
    </w:p>
    <w:p w14:paraId="41B1BA60" w14:textId="77777777" w:rsidR="00336C67" w:rsidRPr="001E287F" w:rsidRDefault="00336C67" w:rsidP="00AE4AA7"/>
    <w:p w14:paraId="5A47DA67" w14:textId="1D3DA732" w:rsidR="00AE4AA7" w:rsidRPr="001E287F" w:rsidRDefault="0060761F" w:rsidP="00AE4AA7">
      <w:r>
        <w:rPr>
          <w:noProof/>
        </w:rPr>
        <w:drawing>
          <wp:inline distT="0" distB="0" distL="0" distR="0" wp14:anchorId="6143FC2F" wp14:editId="543BCE72">
            <wp:extent cx="2568777" cy="5330512"/>
            <wp:effectExtent l="0" t="0" r="3175" b="381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278" t="16475" r="50178" b="11425"/>
                    <a:stretch/>
                  </pic:blipFill>
                  <pic:spPr bwMode="auto">
                    <a:xfrm>
                      <a:off x="0" y="0"/>
                      <a:ext cx="2572765" cy="5338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927FFB" w14:textId="77777777" w:rsidR="00F44A28" w:rsidRPr="001E287F" w:rsidRDefault="007375E7" w:rsidP="007375E7">
      <w:pPr>
        <w:pStyle w:val="Lijstalinea"/>
        <w:spacing w:after="0" w:line="240" w:lineRule="auto"/>
      </w:pPr>
      <w:r w:rsidRPr="001E287F">
        <w:rPr>
          <w:b/>
        </w:rPr>
        <w:t>Bewaring is: goed</w:t>
      </w:r>
      <w:r w:rsidR="00F23285" w:rsidRPr="001E287F">
        <w:rPr>
          <w:b/>
        </w:rPr>
        <w:t xml:space="preserve"> = groen</w:t>
      </w:r>
      <w:r w:rsidRPr="001E287F">
        <w:rPr>
          <w:b/>
        </w:rPr>
        <w:t>, matig = oranje, slecht = rood</w:t>
      </w:r>
    </w:p>
    <w:p w14:paraId="3C447C80" w14:textId="77777777" w:rsidR="00706506" w:rsidRPr="001E287F" w:rsidRDefault="00706506" w:rsidP="00F44A28">
      <w:pPr>
        <w:pStyle w:val="Lijstalinea"/>
        <w:spacing w:after="0" w:line="240" w:lineRule="auto"/>
      </w:pPr>
    </w:p>
    <w:p w14:paraId="6E8C0ED2" w14:textId="77777777" w:rsidR="001C1997" w:rsidRDefault="001C1997" w:rsidP="001C1997">
      <w:pPr>
        <w:spacing w:after="0" w:line="240" w:lineRule="auto"/>
      </w:pPr>
      <w:r>
        <w:t>Ribben links: MNI 4</w:t>
      </w:r>
    </w:p>
    <w:p w14:paraId="2A691CCF" w14:textId="6DC6EA78" w:rsidR="00706506" w:rsidRPr="001E287F" w:rsidRDefault="001C1997" w:rsidP="001C1997">
      <w:pPr>
        <w:spacing w:after="0" w:line="240" w:lineRule="auto"/>
      </w:pPr>
      <w:r>
        <w:t xml:space="preserve">Ribben rechts: MNI </w:t>
      </w:r>
      <w:r w:rsidR="00AF29FD">
        <w:t>5</w:t>
      </w:r>
      <w:r>
        <w:t xml:space="preserve">  </w:t>
      </w:r>
    </w:p>
    <w:p w14:paraId="1D82F0AA" w14:textId="77777777" w:rsidR="009650EF" w:rsidRPr="001E287F" w:rsidRDefault="009650EF" w:rsidP="00AE4AA7">
      <w:pPr>
        <w:rPr>
          <w:b/>
        </w:rPr>
      </w:pPr>
    </w:p>
    <w:p w14:paraId="43577DD4" w14:textId="77777777" w:rsidR="00AE4AA7" w:rsidRPr="001E287F" w:rsidRDefault="00D63E01" w:rsidP="00706506">
      <w:pPr>
        <w:pStyle w:val="Kop1"/>
        <w:numPr>
          <w:ilvl w:val="0"/>
          <w:numId w:val="4"/>
        </w:numPr>
      </w:pPr>
      <w:r w:rsidRPr="001E287F">
        <w:t>Bewaringstoestand</w:t>
      </w:r>
    </w:p>
    <w:p w14:paraId="0E830037" w14:textId="77777777" w:rsidR="00706506" w:rsidRPr="001E287F" w:rsidRDefault="00706506" w:rsidP="00706506"/>
    <w:p w14:paraId="52ABFB6C" w14:textId="37C9D36D" w:rsidR="00706BF0" w:rsidRPr="001E287F" w:rsidRDefault="00D63E01" w:rsidP="00706BF0">
      <w:r w:rsidRPr="001E287F">
        <w:t>Evaluatie van de bewaringstoestand (0-6) (</w:t>
      </w:r>
      <w:proofErr w:type="spellStart"/>
      <w:r w:rsidRPr="001E287F">
        <w:rPr>
          <w:b/>
        </w:rPr>
        <w:t>McKinley</w:t>
      </w:r>
      <w:proofErr w:type="spellEnd"/>
      <w:r w:rsidRPr="001E287F">
        <w:rPr>
          <w:b/>
        </w:rPr>
        <w:t xml:space="preserve"> 2004 p16, Bijlage 1)</w:t>
      </w:r>
      <w:r w:rsidR="00E44F95">
        <w:rPr>
          <w:b/>
        </w:rPr>
        <w:t xml:space="preserve"> (goed</w:t>
      </w:r>
      <w:r w:rsidR="004A5BD7">
        <w:rPr>
          <w:b/>
        </w:rPr>
        <w:t>,</w:t>
      </w:r>
      <w:r w:rsidR="00E44F95">
        <w:rPr>
          <w:b/>
        </w:rPr>
        <w:t xml:space="preserve"> matig</w:t>
      </w:r>
      <w:r w:rsidR="004A5BD7">
        <w:rPr>
          <w:b/>
        </w:rPr>
        <w:t>,</w:t>
      </w:r>
      <w:r w:rsidR="00E44F95">
        <w:rPr>
          <w:b/>
        </w:rPr>
        <w:t xml:space="preserve"> slecht)</w:t>
      </w:r>
      <w:r w:rsidR="00706BF0" w:rsidRPr="001E287F">
        <w:t xml:space="preserve"> </w:t>
      </w:r>
    </w:p>
    <w:p w14:paraId="69F88631" w14:textId="77777777" w:rsidR="00706506" w:rsidRPr="001E287F" w:rsidRDefault="00706506" w:rsidP="00706506"/>
    <w:p w14:paraId="2A006B2F" w14:textId="2691518F" w:rsidR="00706506" w:rsidRPr="001E287F" w:rsidRDefault="001B10F0" w:rsidP="00AE4AA7">
      <w:r>
        <w:t>Het skelet is zeer fragmentarisch bewaard. Botoppervlakten zijn meestal wel matig tot goed bewaard.</w:t>
      </w:r>
    </w:p>
    <w:p w14:paraId="6D1CBEAA" w14:textId="610F949C" w:rsidR="00BD0133" w:rsidRPr="001E287F" w:rsidRDefault="00E44F95" w:rsidP="00BD0133">
      <w:pPr>
        <w:pStyle w:val="Kop1"/>
        <w:numPr>
          <w:ilvl w:val="0"/>
          <w:numId w:val="4"/>
        </w:numPr>
      </w:pPr>
      <w:r>
        <w:lastRenderedPageBreak/>
        <w:t xml:space="preserve">Dentale inventaris en analyse </w:t>
      </w:r>
    </w:p>
    <w:p w14:paraId="02CB82BD" w14:textId="77777777" w:rsidR="00BD0133" w:rsidRPr="001E287F" w:rsidRDefault="00BD0133" w:rsidP="00BD0133"/>
    <w:p w14:paraId="54632D41" w14:textId="720D3FEF" w:rsidR="008413A6" w:rsidRPr="001E287F" w:rsidRDefault="00E44F95" w:rsidP="00BD0133">
      <w:pPr>
        <w:pStyle w:val="Kop2"/>
        <w:numPr>
          <w:ilvl w:val="1"/>
          <w:numId w:val="4"/>
        </w:numPr>
      </w:pPr>
      <w:r>
        <w:t>Dentale pathologie</w:t>
      </w:r>
      <w:r w:rsidR="00A514DD" w:rsidRPr="001E287F">
        <w:t>:</w:t>
      </w:r>
    </w:p>
    <w:p w14:paraId="7BCBF0FA" w14:textId="2E6B1B78" w:rsidR="00706BF0" w:rsidRPr="00E44F95" w:rsidRDefault="00E44F95" w:rsidP="00706BF0">
      <w:r w:rsidRPr="00E44F95">
        <w:t xml:space="preserve">Evaluatie dentale pathologie </w:t>
      </w:r>
      <w:r w:rsidR="00706BF0" w:rsidRPr="00E44F95">
        <w:t>(</w:t>
      </w:r>
      <w:r w:rsidRPr="00E44F95">
        <w:t>aanpassi</w:t>
      </w:r>
      <w:r>
        <w:t xml:space="preserve">ng van </w:t>
      </w:r>
      <w:proofErr w:type="spellStart"/>
      <w:r w:rsidR="00706BF0" w:rsidRPr="00E44F95">
        <w:t>Hilson</w:t>
      </w:r>
      <w:proofErr w:type="spellEnd"/>
      <w:r w:rsidR="00706BF0" w:rsidRPr="00E44F95">
        <w:t xml:space="preserve"> 2001) (</w:t>
      </w:r>
      <w:proofErr w:type="spellStart"/>
      <w:r w:rsidR="00706BF0" w:rsidRPr="00E44F95">
        <w:rPr>
          <w:b/>
        </w:rPr>
        <w:t>Anexo</w:t>
      </w:r>
      <w:proofErr w:type="spellEnd"/>
      <w:r w:rsidR="00706BF0" w:rsidRPr="00E44F95">
        <w:rPr>
          <w:b/>
        </w:rPr>
        <w:t xml:space="preserve"> 2</w:t>
      </w:r>
      <w:r w:rsidR="00706BF0" w:rsidRPr="00E44F95">
        <w:t>):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4"/>
        <w:gridCol w:w="420"/>
        <w:gridCol w:w="420"/>
        <w:gridCol w:w="419"/>
        <w:gridCol w:w="525"/>
        <w:gridCol w:w="525"/>
        <w:gridCol w:w="250"/>
        <w:gridCol w:w="295"/>
        <w:gridCol w:w="295"/>
        <w:gridCol w:w="551"/>
        <w:gridCol w:w="551"/>
        <w:gridCol w:w="551"/>
        <w:gridCol w:w="551"/>
        <w:gridCol w:w="657"/>
        <w:gridCol w:w="551"/>
        <w:gridCol w:w="551"/>
        <w:gridCol w:w="551"/>
      </w:tblGrid>
      <w:tr w:rsidR="005F08E7" w:rsidRPr="001E287F" w14:paraId="0AFC5B3D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899E9" w14:textId="77777777" w:rsidR="00C52709" w:rsidRPr="00E44F95" w:rsidRDefault="00C52709" w:rsidP="00C5270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nl-BE"/>
              </w:rPr>
            </w:pPr>
          </w:p>
        </w:tc>
        <w:tc>
          <w:tcPr>
            <w:tcW w:w="2119" w:type="pct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65597C" w14:textId="77777777" w:rsidR="00C52709" w:rsidRPr="001E287F" w:rsidRDefault="00BD23BC" w:rsidP="00C5270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 xml:space="preserve">Rechts </w:t>
            </w:r>
          </w:p>
        </w:tc>
        <w:tc>
          <w:tcPr>
            <w:tcW w:w="2056" w:type="pct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14:paraId="0A26BBB9" w14:textId="77777777" w:rsidR="00C52709" w:rsidRPr="001E287F" w:rsidRDefault="00BD23BC" w:rsidP="00C52709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Links</w:t>
            </w:r>
          </w:p>
        </w:tc>
      </w:tr>
      <w:tr w:rsidR="006E4000" w:rsidRPr="001E287F" w14:paraId="02AAA0D1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4DB06" w14:textId="320B69E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Bovenkaak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9340F0" w14:textId="11154C9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2EDCCD" w14:textId="7927157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D9855C" w14:textId="6B6F584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DDDF94" w14:textId="299BC61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PM2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D723B4" w14:textId="580A14ED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81A2A7" w14:textId="15D19C0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C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49E105" w14:textId="255B3014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4A5C80" w14:textId="365034F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I1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CB729E" w14:textId="3E0C254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I1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F8E240" w14:textId="72FE9D7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I2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C9CB4" w14:textId="2CEC7A9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C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E444A2" w14:textId="07278C8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PM1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9F13D" w14:textId="1348090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PM2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89629" w14:textId="4D8F9C39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459D67" w14:textId="19691D8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45195" w14:textId="709DE62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</w:tr>
      <w:tr w:rsidR="006E4000" w:rsidRPr="001E287F" w14:paraId="0661AF56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E823AD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Aanwezigheid*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AD9510" w14:textId="2386CAE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3C8944" w14:textId="0C68B0E2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6AB253" w14:textId="4CD6548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47CB9B" w14:textId="0E2EF53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5ACEA8" w14:textId="267C5F8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B6B23D" w14:textId="4696E92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E09245" w14:textId="47808B4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583F2D" w14:textId="18D88C9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7C8095" w14:textId="0A599EA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5DA8CC" w14:textId="334F757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217DB0" w14:textId="3B93E1F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DFB222" w14:textId="5750387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1C373" w14:textId="12335BA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7411C9" w14:textId="10290F0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AFAEC" w14:textId="2FB00E8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D924B2" w14:textId="2B9FE20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4730D178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03495" w14:textId="4F9B893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Occlusa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3E16C3" w14:textId="706A32CD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FC2091" w14:textId="2221E1E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A198A" w14:textId="144FFB69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32AC2F" w14:textId="292F3D5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045407" w14:textId="3B7F6A6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751858EC" w14:textId="08D623D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42184168" w14:textId="503127F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37920D5F" w14:textId="5AFDA85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7917C023" w14:textId="3F1D1D6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1F32FB9F" w14:textId="4FBA74B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01EBD4D0" w14:textId="4A23853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4FDF11" w14:textId="7D0A646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2D6F29" w14:textId="570BDC2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0E5C86" w14:textId="74B8226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005859" w14:textId="27AEB73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A15BD" w14:textId="2B278F3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5139B369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C4BD97"/>
            <w:noWrap/>
            <w:vAlign w:val="bottom"/>
            <w:hideMark/>
          </w:tcPr>
          <w:p w14:paraId="36E0D252" w14:textId="66E3F82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9F15294" w14:textId="5C95ACB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9F9D9D8" w14:textId="5A0D103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1272AC1" w14:textId="4914610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6A00E8C" w14:textId="1AD3C40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55AE1F0" w14:textId="196886E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A9A55D5" w14:textId="21B0DF0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DDB9535" w14:textId="2486FB84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BF8015F" w14:textId="6B0E611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45981AA" w14:textId="52302C8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8D01CAA" w14:textId="616DF3D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2E891A7" w14:textId="0D145E2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F28A317" w14:textId="7F05658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50560A8" w14:textId="7141A93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A59C274" w14:textId="3BD83A4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085C989" w14:textId="31DE6512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7916E19" w14:textId="12BB2DF2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73DA61E1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4A66D" w14:textId="18A7401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Dista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170ED" w14:textId="04424CC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5F8F6" w14:textId="6C1AFB7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4CA613" w14:textId="7297EB1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8BDCEE" w14:textId="599635B9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A74883" w14:textId="7C1927D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95B051" w14:textId="549891A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99EE64" w14:textId="028FD6E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5B3970" w14:textId="1C8FD2D9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B73F9F" w14:textId="3470969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10B0F7" w14:textId="5F0A97D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61FDD3" w14:textId="6D793C4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535880" w14:textId="270B098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6FFF8" w14:textId="1A43687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67BED" w14:textId="3A4C401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0CFABB" w14:textId="34E7C3B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FBA448" w14:textId="1D287A4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1B9EEE60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C4BD97"/>
            <w:noWrap/>
            <w:vAlign w:val="bottom"/>
            <w:hideMark/>
          </w:tcPr>
          <w:p w14:paraId="1BE9DB2B" w14:textId="20DE82D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Buca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589BFC8" w14:textId="6797A20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08F6094" w14:textId="482FC1D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778F098" w14:textId="7256BDF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5B2E776" w14:textId="758B0BF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B667774" w14:textId="5544B71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50171F6" w14:textId="041FDBED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137DB586" w14:textId="0C9FCBE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8A99046" w14:textId="2563E39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C10A8EA" w14:textId="7C0D3EE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62D10E5" w14:textId="3EDE952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9EDECA5" w14:textId="2C832992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79C4C69" w14:textId="61D7BD39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22C2326" w14:textId="5DBAC9A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24D3BD3" w14:textId="1BD53764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7FCF162" w14:textId="64EAB95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DC50D60" w14:textId="5E4DACC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2ACE50BB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B8BD4" w14:textId="7A2DC72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Tandsteen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A00B47" w14:textId="3D19DE7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DD4C4D" w14:textId="37FB519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C517F0" w14:textId="7197A09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343697" w14:textId="024D7BE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1F27FA" w14:textId="17BFE68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4D9C08" w14:textId="1018855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679C33" w14:textId="5BF875E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E01A55" w14:textId="71316C6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5F057F" w14:textId="6BCEF49A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62B214" w14:textId="1EACF20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56740B" w14:textId="2B16A46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AEAE79" w14:textId="53637F4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68480C" w14:textId="463AA89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A0EA5F" w14:textId="5735CE5D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C1BA6" w14:textId="7840562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CD80AE" w14:textId="23330B2C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34672CF6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BCE48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LEH (N)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22256A6A" w14:textId="66C25C2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10701836" w14:textId="6F45E07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375D8FD5" w14:textId="10037255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1B63AB68" w14:textId="77A1A9F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59B38421" w14:textId="313FCCD4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E0CD8A" w14:textId="632E0E03" w:rsidR="006E4000" w:rsidRPr="001E287F" w:rsidRDefault="006E4000" w:rsidP="006E4000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3A0206" w14:textId="62E2C8D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6C6052" w14:textId="21D77EF4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B7EFDA" w14:textId="182C18CF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792B4C" w14:textId="325C40BB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7F1026" w14:textId="67D35B2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589B604A" w14:textId="3F4C292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5BC9D298" w14:textId="36539371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68A0F7A5" w14:textId="5360741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02495A66" w14:textId="4918B18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531DAC48" w14:textId="7D8A98E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57D5FAFE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4ABEF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 xml:space="preserve">Parodontitis 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00B4F679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3960432B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3CFD9FD7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68E9CA87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6C0B8B8F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F5EA15" w14:textId="283528CE" w:rsidR="006E4000" w:rsidRPr="001E287F" w:rsidRDefault="006E4000" w:rsidP="006E4000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1E84B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D955B9" w14:textId="3B2226B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BA50D4" w14:textId="6CBFFA36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BBBED1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941DB0" w14:textId="78DC6BD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6143A088" w14:textId="36F87903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7A727910" w14:textId="2074AC08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149B5E17" w14:textId="0D55679D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277554D3" w14:textId="6714358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bottom"/>
          </w:tcPr>
          <w:p w14:paraId="5B43EC88" w14:textId="6EC06CA0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6E4000" w:rsidRPr="001E287F" w14:paraId="27479296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AB718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119" w:type="pct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14:paraId="011EDEE0" w14:textId="77777777" w:rsidR="006E4000" w:rsidRPr="001E287F" w:rsidRDefault="006E4000" w:rsidP="006E400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Rechts</w:t>
            </w:r>
          </w:p>
        </w:tc>
        <w:tc>
          <w:tcPr>
            <w:tcW w:w="2056" w:type="pct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58F1F9" w14:textId="77777777" w:rsidR="006E4000" w:rsidRPr="001E287F" w:rsidRDefault="006E4000" w:rsidP="006E4000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Links</w:t>
            </w:r>
          </w:p>
        </w:tc>
      </w:tr>
      <w:tr w:rsidR="006E4000" w:rsidRPr="001E287F" w14:paraId="5E4A9935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F3B26" w14:textId="5C5022BE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Onderkaak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D2145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22B10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AB3DE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3282F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PM2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9796E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42915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C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8E658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97E08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I1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4DE5D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I1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34704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I2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824E4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C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C20C2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19BD3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PM2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3D655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224D7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C1B27" w14:textId="77777777" w:rsidR="006E4000" w:rsidRPr="001E287F" w:rsidRDefault="006E4000" w:rsidP="006E4000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</w:tr>
      <w:tr w:rsidR="004D5954" w:rsidRPr="001E287F" w14:paraId="37A182B3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E471C6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Aanwezigheid*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EDABDF" w14:textId="42856EC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E75610" w14:textId="6563D8E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DD8BAA" w14:textId="6810BE5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43C928" w14:textId="5DF3ABC0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88D98C" w14:textId="6243CBF0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0EBDC8" w14:textId="4508161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93670B" w14:textId="4A80AA0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E4CC1E" w14:textId="7F751A5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775A71" w14:textId="4114595E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D555BA" w14:textId="44B542B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468EA4" w14:textId="78CE337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DB341F" w14:textId="199917C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B5D8F" w14:textId="2132D68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PRESP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F0F7B1" w14:textId="365D0F0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5AF260" w14:textId="2B1731E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14C1B" w14:textId="33E3208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PRES</w:t>
            </w:r>
          </w:p>
        </w:tc>
      </w:tr>
      <w:tr w:rsidR="004D5954" w:rsidRPr="001E287F" w14:paraId="65C66AD1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FCD2A" w14:textId="1CEBC60B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Occlusa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EB0AE" w14:textId="2779C03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9CD6AE" w14:textId="0F78C71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E4B862" w14:textId="402CBDC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828C73" w14:textId="79229EA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52F391" w14:textId="0B69E92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3356C8B5" w14:textId="6AE918D1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235EA916" w14:textId="5487703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018988F6" w14:textId="1578C0C1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14580249" w14:textId="449EA6FB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0F5C77DA" w14:textId="43CA57FF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thinDiagStripe" w:color="000000" w:fill="auto"/>
            <w:noWrap/>
            <w:vAlign w:val="bottom"/>
          </w:tcPr>
          <w:p w14:paraId="696E9031" w14:textId="2771620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E8D84" w14:textId="2B637CD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A7DDB7" w14:textId="22B8F48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F18A60" w14:textId="2C89061B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656FF" w14:textId="1FBBFC5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4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545179" w14:textId="09CCA13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458EC7B6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C4BD97"/>
            <w:noWrap/>
            <w:vAlign w:val="bottom"/>
            <w:hideMark/>
          </w:tcPr>
          <w:p w14:paraId="07FCC84B" w14:textId="68EA529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79C9C19" w14:textId="79F2BCB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1E1D1D10" w14:textId="613CF0E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DF0A835" w14:textId="70900C8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471D856" w14:textId="6FDF9CD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E854856" w14:textId="719EB05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A34F710" w14:textId="1CAB45B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CF70944" w14:textId="671B482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C2B311E" w14:textId="46FCB0E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0084DAD" w14:textId="0A50E43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998B066" w14:textId="5C4FDEC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1B42EFD" w14:textId="7F227F7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87B9C85" w14:textId="6980C5C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930507E" w14:textId="0C306380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D8CB1C3" w14:textId="3765D0CF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98C6453" w14:textId="58086E9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9F19FDD" w14:textId="5687651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76B22A05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076A6" w14:textId="6A249D4E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Dista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47680" w14:textId="0D4AD70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E2EF2F" w14:textId="7D003DAB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E9A18" w14:textId="44293C6F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6A5126" w14:textId="06CB668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B8151E" w14:textId="233A188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0EF28C" w14:textId="622AE90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7BA5BF" w14:textId="52F37DB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9275C4" w14:textId="001579EF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BCB0D4" w14:textId="233DA26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D87992" w14:textId="0E8B559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BCDDF6" w14:textId="125EEFA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9BED07" w14:textId="5F1C87D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E0E408" w14:textId="64937F4B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98F379" w14:textId="098751B1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C170BB" w14:textId="2755A6EE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0E6E81" w14:textId="1BF1B1B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7A9898D2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000000" w:fill="C4BD97"/>
            <w:noWrap/>
            <w:vAlign w:val="bottom"/>
            <w:hideMark/>
          </w:tcPr>
          <w:p w14:paraId="2C02F5E2" w14:textId="38A611C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Buca</w:t>
            </w:r>
            <w:r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089FA085" w14:textId="5EFE6DDE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6EDDB161" w14:textId="1D40EE30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9EAD6BD" w14:textId="340E222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13CFE48" w14:textId="559E46C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BF3E008" w14:textId="528BBB5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5E65E82" w14:textId="7FBEB75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1C485A2" w14:textId="09223101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B475A9D" w14:textId="5D9A725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B6C0CCE" w14:textId="223B3DE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5B341785" w14:textId="55C295E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8773D9A" w14:textId="24FD36E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1183398E" w14:textId="2130050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7243B2C2" w14:textId="4A3E81F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2A2DA2D5" w14:textId="5B0D9E9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33CC7DA7" w14:textId="34895B2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BD97"/>
            <w:noWrap/>
            <w:vAlign w:val="bottom"/>
          </w:tcPr>
          <w:p w14:paraId="46FD32F4" w14:textId="147B84C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5A0BE826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BBCDB" w14:textId="4C6C92A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Tandsteen</w:t>
            </w:r>
          </w:p>
        </w:tc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F8EE1B" w14:textId="2D7DC26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365C3" w14:textId="08CFF88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F3CF84" w14:textId="4EF785A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CE772" w14:textId="03B8433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80138" w14:textId="41375B5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70537E1C" w14:textId="7247A2A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4E19DDED" w14:textId="3038134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51639A59" w14:textId="38159D1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75252C95" w14:textId="61A2497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2E2C51AE" w14:textId="29E965C0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</w:tcPr>
          <w:p w14:paraId="75465C4B" w14:textId="79F132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4FB284" w14:textId="3529F68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8042CD" w14:textId="25E3066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8F8BF0" w14:textId="1178D50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F84B61" w14:textId="6391A8A3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70B63C" w14:textId="65FF6468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6755E23C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5D72B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LEH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47AC4C89" w14:textId="3E15FC65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3800FB49" w14:textId="3858B49F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18B4FF5B" w14:textId="40BD46F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72B505BF" w14:textId="35BA222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25AA595D" w14:textId="305E88F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330AB2" w14:textId="51FE64E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2E1433" w14:textId="6E7F9AB2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C9B196" w14:textId="7C8752C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AE7EC9" w14:textId="11BBD8E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42E72C" w14:textId="6E7CD7B4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AB4A17" w14:textId="466C00A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1A463CA9" w14:textId="38623F5E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1391CCE1" w14:textId="2C25C92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5B6D9107" w14:textId="40A37686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1561A9B7" w14:textId="5A06CED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5EB881BC" w14:textId="5239F7F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  <w:tr w:rsidR="004D5954" w:rsidRPr="001E287F" w14:paraId="7E34B6CF" w14:textId="77777777" w:rsidTr="004D5954">
        <w:trPr>
          <w:trHeight w:val="288"/>
        </w:trPr>
        <w:tc>
          <w:tcPr>
            <w:tcW w:w="8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508F0" w14:textId="45E9096D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Parodontitis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5BC4C3AA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269340DA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7A2BBAD7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7AABCD87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2BF8A4F6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D4103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41383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3D7982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B3FCC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7B7190" w14:textId="7777777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C09634" w14:textId="6C80973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234F0A28" w14:textId="14EB24EA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2A455C07" w14:textId="1BF3D87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41E83490" w14:textId="74C4DEB7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04353EC0" w14:textId="3FA1123C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  <w:tc>
          <w:tcPr>
            <w:tcW w:w="2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</w:tcPr>
          <w:p w14:paraId="09B4F557" w14:textId="21455619" w:rsidR="004D5954" w:rsidRPr="001E287F" w:rsidRDefault="004D5954" w:rsidP="004D595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>
              <w:rPr>
                <w:rFonts w:eastAsia="Times New Roman"/>
                <w:color w:val="000000"/>
                <w:lang w:eastAsia="nl-BE"/>
              </w:rPr>
              <w:t>0</w:t>
            </w:r>
          </w:p>
        </w:tc>
      </w:tr>
    </w:tbl>
    <w:p w14:paraId="475629D8" w14:textId="77777777" w:rsidR="00363F5C" w:rsidRPr="001E287F" w:rsidRDefault="00363F5C" w:rsidP="00EF2434"/>
    <w:tbl>
      <w:tblPr>
        <w:tblpPr w:leftFromText="141" w:rightFromText="141" w:vertAnchor="text" w:tblpY="196"/>
        <w:tblW w:w="6778" w:type="dxa"/>
        <w:tblLook w:val="04A0" w:firstRow="1" w:lastRow="0" w:firstColumn="1" w:lastColumn="0" w:noHBand="0" w:noVBand="1"/>
      </w:tblPr>
      <w:tblGrid>
        <w:gridCol w:w="621"/>
        <w:gridCol w:w="5921"/>
        <w:gridCol w:w="163"/>
        <w:gridCol w:w="73"/>
      </w:tblGrid>
      <w:tr w:rsidR="00363F5C" w:rsidRPr="001E287F" w14:paraId="691CD636" w14:textId="77777777" w:rsidTr="00363F5C">
        <w:trPr>
          <w:gridAfter w:val="1"/>
          <w:wAfter w:w="73" w:type="dxa"/>
          <w:trHeight w:val="288"/>
        </w:trPr>
        <w:tc>
          <w:tcPr>
            <w:tcW w:w="6705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FFFFFF"/>
            <w:noWrap/>
            <w:hideMark/>
          </w:tcPr>
          <w:p w14:paraId="4F902D0B" w14:textId="157444A1" w:rsidR="00363F5C" w:rsidRPr="001E287F" w:rsidRDefault="00363F5C" w:rsidP="00BD23BC">
            <w:pPr>
              <w:spacing w:after="0" w:line="240" w:lineRule="auto"/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>*</w:t>
            </w:r>
            <w:r w:rsidR="00E44F95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>aanwezigheid</w:t>
            </w:r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 xml:space="preserve">: </w:t>
            </w:r>
            <w:r w:rsidR="00BD23BC"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 xml:space="preserve">kies tussen </w:t>
            </w:r>
            <w:r w:rsidR="005D5D93"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>opties</w:t>
            </w:r>
          </w:p>
        </w:tc>
      </w:tr>
      <w:tr w:rsidR="00363F5C" w:rsidRPr="001E287F" w14:paraId="3A17B0AF" w14:textId="77777777" w:rsidTr="00363F5C">
        <w:trPr>
          <w:gridAfter w:val="1"/>
          <w:wAfter w:w="73" w:type="dxa"/>
          <w:trHeight w:val="288"/>
        </w:trPr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1252BFF2" w14:textId="77777777" w:rsidR="00363F5C" w:rsidRPr="001E287F" w:rsidRDefault="00363F5C" w:rsidP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PM</w:t>
            </w:r>
          </w:p>
        </w:tc>
        <w:tc>
          <w:tcPr>
            <w:tcW w:w="6084" w:type="dxa"/>
            <w:gridSpan w:val="2"/>
            <w:shd w:val="clear" w:color="auto" w:fill="F2F2F2"/>
            <w:noWrap/>
            <w:hideMark/>
          </w:tcPr>
          <w:p w14:paraId="0B9A50BA" w14:textId="77777777" w:rsidR="00363F5C" w:rsidRPr="001E287F" w:rsidRDefault="00BD23BC" w:rsidP="00363F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Peri of </w:t>
            </w:r>
            <w:r w:rsidR="00363F5C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Post-</w:t>
            </w:r>
            <w:proofErr w:type="spellStart"/>
            <w:r w:rsidR="00363F5C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Mortem</w:t>
            </w:r>
            <w:proofErr w:type="spellEnd"/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verlies</w:t>
            </w:r>
          </w:p>
        </w:tc>
      </w:tr>
      <w:tr w:rsidR="00363F5C" w:rsidRPr="001E287F" w14:paraId="3B29CFBD" w14:textId="77777777" w:rsidTr="00363F5C">
        <w:trPr>
          <w:gridAfter w:val="1"/>
          <w:wAfter w:w="73" w:type="dxa"/>
          <w:trHeight w:val="288"/>
        </w:trPr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39E1FD7F" w14:textId="77777777" w:rsidR="00363F5C" w:rsidRPr="001E287F" w:rsidRDefault="00363F5C" w:rsidP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PRES</w:t>
            </w:r>
          </w:p>
        </w:tc>
        <w:tc>
          <w:tcPr>
            <w:tcW w:w="6084" w:type="dxa"/>
            <w:gridSpan w:val="2"/>
            <w:shd w:val="clear" w:color="auto" w:fill="F2F2F2"/>
            <w:noWrap/>
            <w:hideMark/>
          </w:tcPr>
          <w:p w14:paraId="2DC6B566" w14:textId="7BD607DA" w:rsidR="00363F5C" w:rsidRPr="001E287F" w:rsidRDefault="00854D58" w:rsidP="00363F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Aanwezig</w:t>
            </w:r>
          </w:p>
        </w:tc>
      </w:tr>
      <w:tr w:rsidR="00363F5C" w:rsidRPr="001E287F" w14:paraId="38563165" w14:textId="77777777" w:rsidTr="00363F5C">
        <w:trPr>
          <w:trHeight w:val="288"/>
        </w:trPr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4E135CA7" w14:textId="77777777" w:rsidR="00363F5C" w:rsidRPr="001E287F" w:rsidRDefault="00363F5C" w:rsidP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AM</w:t>
            </w:r>
          </w:p>
        </w:tc>
        <w:tc>
          <w:tcPr>
            <w:tcW w:w="5921" w:type="dxa"/>
            <w:noWrap/>
            <w:hideMark/>
          </w:tcPr>
          <w:p w14:paraId="57D64816" w14:textId="77777777" w:rsidR="00363F5C" w:rsidRPr="001E287F" w:rsidRDefault="00363F5C" w:rsidP="00363F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Ante-</w:t>
            </w:r>
            <w:proofErr w:type="spellStart"/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Mortem</w:t>
            </w:r>
            <w:proofErr w:type="spellEnd"/>
            <w:r w:rsidR="00BD23BC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verlies</w:t>
            </w:r>
          </w:p>
        </w:tc>
        <w:tc>
          <w:tcPr>
            <w:tcW w:w="236" w:type="dxa"/>
            <w:gridSpan w:val="2"/>
            <w:noWrap/>
            <w:hideMark/>
          </w:tcPr>
          <w:p w14:paraId="52985087" w14:textId="77777777" w:rsidR="00363F5C" w:rsidRPr="001E287F" w:rsidRDefault="00363F5C" w:rsidP="00363F5C">
            <w:pPr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</w:p>
        </w:tc>
      </w:tr>
      <w:tr w:rsidR="00363F5C" w:rsidRPr="001E287F" w14:paraId="61BAD5E0" w14:textId="77777777" w:rsidTr="00363F5C">
        <w:trPr>
          <w:gridAfter w:val="1"/>
          <w:wAfter w:w="73" w:type="dxa"/>
          <w:trHeight w:val="288"/>
        </w:trPr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5DB1CE2D" w14:textId="77777777" w:rsidR="00363F5C" w:rsidRPr="001E287F" w:rsidRDefault="00363F5C" w:rsidP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Gross</w:t>
            </w:r>
          </w:p>
        </w:tc>
        <w:tc>
          <w:tcPr>
            <w:tcW w:w="6084" w:type="dxa"/>
            <w:gridSpan w:val="2"/>
            <w:shd w:val="clear" w:color="auto" w:fill="F2F2F2"/>
            <w:noWrap/>
            <w:hideMark/>
          </w:tcPr>
          <w:p w14:paraId="093F7010" w14:textId="0B19757A" w:rsidR="00363F5C" w:rsidRPr="001E287F" w:rsidRDefault="00BD23BC" w:rsidP="00363F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Verloren door infectie en/of </w:t>
            </w:r>
            <w:r w:rsidR="00A151CE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cariës</w:t>
            </w:r>
          </w:p>
        </w:tc>
      </w:tr>
      <w:tr w:rsidR="00363F5C" w:rsidRPr="001E287F" w14:paraId="289CC01B" w14:textId="77777777" w:rsidTr="00363F5C">
        <w:trPr>
          <w:trHeight w:val="288"/>
        </w:trPr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</w:tcPr>
          <w:p w14:paraId="57ABD7D4" w14:textId="77777777" w:rsidR="00363F5C" w:rsidRPr="001E287F" w:rsidRDefault="00363F5C" w:rsidP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5921" w:type="dxa"/>
            <w:noWrap/>
            <w:vAlign w:val="center"/>
          </w:tcPr>
          <w:p w14:paraId="7683B79B" w14:textId="77777777" w:rsidR="00363F5C" w:rsidRPr="001E287F" w:rsidRDefault="00363F5C" w:rsidP="00363F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236" w:type="dxa"/>
            <w:gridSpan w:val="2"/>
            <w:noWrap/>
            <w:hideMark/>
          </w:tcPr>
          <w:p w14:paraId="36279C1C" w14:textId="77777777" w:rsidR="00363F5C" w:rsidRPr="001E287F" w:rsidRDefault="00363F5C" w:rsidP="00363F5C">
            <w:pPr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</w:p>
        </w:tc>
      </w:tr>
    </w:tbl>
    <w:p w14:paraId="20828ECC" w14:textId="77777777" w:rsidR="00FD1F2E" w:rsidRPr="001E287F" w:rsidRDefault="00FD1F2E" w:rsidP="00EF2434"/>
    <w:p w14:paraId="4BACEA6C" w14:textId="77777777" w:rsidR="00363F5C" w:rsidRPr="001E287F" w:rsidRDefault="00363F5C" w:rsidP="00EF2434"/>
    <w:p w14:paraId="43AA018F" w14:textId="77777777" w:rsidR="00EB281F" w:rsidRPr="001E287F" w:rsidRDefault="00EB281F" w:rsidP="00EF2434"/>
    <w:p w14:paraId="6C0A99FF" w14:textId="77777777" w:rsidR="00EB281F" w:rsidRPr="001E287F" w:rsidRDefault="00EB281F" w:rsidP="00EB281F"/>
    <w:tbl>
      <w:tblPr>
        <w:tblW w:w="6972" w:type="dxa"/>
        <w:tblLook w:val="04A0" w:firstRow="1" w:lastRow="0" w:firstColumn="1" w:lastColumn="0" w:noHBand="0" w:noVBand="1"/>
      </w:tblPr>
      <w:tblGrid>
        <w:gridCol w:w="805"/>
        <w:gridCol w:w="203"/>
        <w:gridCol w:w="6001"/>
        <w:gridCol w:w="222"/>
      </w:tblGrid>
      <w:tr w:rsidR="00363F5C" w:rsidRPr="001E287F" w14:paraId="62F3815E" w14:textId="77777777" w:rsidTr="00363F5C">
        <w:trPr>
          <w:gridAfter w:val="1"/>
          <w:wAfter w:w="222" w:type="dxa"/>
          <w:trHeight w:val="257"/>
        </w:trPr>
        <w:tc>
          <w:tcPr>
            <w:tcW w:w="6750" w:type="dxa"/>
            <w:gridSpan w:val="3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FFFFFF"/>
            <w:noWrap/>
            <w:hideMark/>
          </w:tcPr>
          <w:p w14:paraId="6DC2BDAD" w14:textId="5EAD1184" w:rsidR="00363F5C" w:rsidRPr="001E287F" w:rsidRDefault="00A151CE">
            <w:pPr>
              <w:spacing w:after="0" w:line="240" w:lineRule="auto"/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>Cariës</w:t>
            </w:r>
            <w:r w:rsidR="005D5D93"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 xml:space="preserve"> score</w:t>
            </w:r>
          </w:p>
        </w:tc>
      </w:tr>
      <w:tr w:rsidR="00363F5C" w:rsidRPr="001E287F" w14:paraId="3AE043C8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32B6E62A" w14:textId="77777777" w:rsidR="00363F5C" w:rsidRPr="001E287F" w:rsidRDefault="00363F5C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NULL</w:t>
            </w:r>
          </w:p>
        </w:tc>
        <w:tc>
          <w:tcPr>
            <w:tcW w:w="6152" w:type="dxa"/>
            <w:gridSpan w:val="2"/>
            <w:shd w:val="clear" w:color="auto" w:fill="F2F2F2"/>
            <w:noWrap/>
            <w:hideMark/>
          </w:tcPr>
          <w:p w14:paraId="2DA8AC21" w14:textId="77777777" w:rsidR="00363F5C" w:rsidRPr="001E287F" w:rsidRDefault="000B1CA3" w:rsidP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Site niet aanwezig</w:t>
            </w:r>
          </w:p>
        </w:tc>
      </w:tr>
      <w:tr w:rsidR="00363F5C" w:rsidRPr="001E287F" w14:paraId="264F57CB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489528AC" w14:textId="77777777" w:rsidR="00363F5C" w:rsidRPr="001E287F" w:rsidRDefault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0</w:t>
            </w:r>
          </w:p>
        </w:tc>
        <w:tc>
          <w:tcPr>
            <w:tcW w:w="6152" w:type="dxa"/>
            <w:gridSpan w:val="2"/>
            <w:noWrap/>
            <w:hideMark/>
          </w:tcPr>
          <w:p w14:paraId="1D46203C" w14:textId="77777777" w:rsidR="00363F5C" w:rsidRPr="001E287F" w:rsidRDefault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Niet zichtbaar</w:t>
            </w:r>
          </w:p>
        </w:tc>
      </w:tr>
      <w:tr w:rsidR="00363F5C" w:rsidRPr="001E287F" w14:paraId="70D9C39B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4CE7D0DA" w14:textId="77777777" w:rsidR="00363F5C" w:rsidRPr="001E287F" w:rsidRDefault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1</w:t>
            </w:r>
          </w:p>
        </w:tc>
        <w:tc>
          <w:tcPr>
            <w:tcW w:w="6152" w:type="dxa"/>
            <w:gridSpan w:val="2"/>
            <w:shd w:val="clear" w:color="auto" w:fill="F2F2F2"/>
            <w:noWrap/>
            <w:hideMark/>
          </w:tcPr>
          <w:p w14:paraId="74440752" w14:textId="77777777" w:rsidR="00363F5C" w:rsidRPr="001E287F" w:rsidRDefault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Gaatje of ruw oppervlak</w:t>
            </w:r>
          </w:p>
        </w:tc>
      </w:tr>
      <w:tr w:rsidR="00363F5C" w:rsidRPr="001E287F" w14:paraId="1F4F6F5C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6D320405" w14:textId="77777777" w:rsidR="00363F5C" w:rsidRPr="001E287F" w:rsidRDefault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2</w:t>
            </w:r>
          </w:p>
        </w:tc>
        <w:tc>
          <w:tcPr>
            <w:tcW w:w="6152" w:type="dxa"/>
            <w:gridSpan w:val="2"/>
            <w:noWrap/>
            <w:hideMark/>
          </w:tcPr>
          <w:p w14:paraId="32D1379E" w14:textId="77777777" w:rsidR="00363F5C" w:rsidRPr="001E287F" w:rsidRDefault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Dentine ligt bloot</w:t>
            </w:r>
          </w:p>
        </w:tc>
      </w:tr>
      <w:tr w:rsidR="00363F5C" w:rsidRPr="001E287F" w14:paraId="05A27BB3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456FD06C" w14:textId="77777777" w:rsidR="00363F5C" w:rsidRPr="001E287F" w:rsidRDefault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3</w:t>
            </w:r>
          </w:p>
        </w:tc>
        <w:tc>
          <w:tcPr>
            <w:tcW w:w="6152" w:type="dxa"/>
            <w:gridSpan w:val="2"/>
            <w:shd w:val="clear" w:color="auto" w:fill="F2F2F2"/>
            <w:noWrap/>
            <w:hideMark/>
          </w:tcPr>
          <w:p w14:paraId="6D9B9B52" w14:textId="2A885C32" w:rsidR="00363F5C" w:rsidRPr="001E287F" w:rsidRDefault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Gevorderde </w:t>
            </w:r>
            <w:r w:rsidR="00E44F95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cariës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(</w:t>
            </w:r>
            <w:proofErr w:type="spellStart"/>
            <w:r w:rsidRPr="001E287F">
              <w:rPr>
                <w:rFonts w:eastAsia="Times New Roman"/>
                <w:i/>
                <w:color w:val="000000"/>
                <w:sz w:val="16"/>
                <w:szCs w:val="16"/>
                <w:lang w:eastAsia="nl-BE"/>
              </w:rPr>
              <w:t>gross</w:t>
            </w:r>
            <w:proofErr w:type="spellEnd"/>
            <w:r w:rsidRPr="001E287F">
              <w:rPr>
                <w:rFonts w:eastAsia="Times New Roman"/>
                <w:i/>
                <w:color w:val="000000"/>
                <w:sz w:val="16"/>
                <w:szCs w:val="16"/>
                <w:lang w:eastAsia="nl-BE"/>
              </w:rPr>
              <w:t xml:space="preserve"> </w:t>
            </w:r>
            <w:proofErr w:type="spellStart"/>
            <w:r w:rsidRPr="001E287F">
              <w:rPr>
                <w:rFonts w:eastAsia="Times New Roman"/>
                <w:i/>
                <w:color w:val="000000"/>
                <w:sz w:val="16"/>
                <w:szCs w:val="16"/>
                <w:lang w:eastAsia="nl-BE"/>
              </w:rPr>
              <w:t>caries</w:t>
            </w:r>
            <w:proofErr w:type="spellEnd"/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)</w:t>
            </w:r>
          </w:p>
        </w:tc>
      </w:tr>
      <w:tr w:rsidR="00363F5C" w:rsidRPr="001E287F" w14:paraId="71AC2947" w14:textId="77777777" w:rsidTr="00363F5C">
        <w:trPr>
          <w:gridAfter w:val="1"/>
          <w:wAfter w:w="222" w:type="dxa"/>
          <w:trHeight w:val="257"/>
        </w:trPr>
        <w:tc>
          <w:tcPr>
            <w:tcW w:w="598" w:type="dxa"/>
            <w:tcBorders>
              <w:top w:val="nil"/>
              <w:left w:val="nil"/>
              <w:bottom w:val="nil"/>
              <w:right w:val="single" w:sz="4" w:space="0" w:color="7F7F7F"/>
            </w:tcBorders>
            <w:shd w:val="clear" w:color="auto" w:fill="FFFFFF"/>
            <w:noWrap/>
            <w:hideMark/>
          </w:tcPr>
          <w:p w14:paraId="45702C83" w14:textId="77777777" w:rsidR="00363F5C" w:rsidRPr="001E287F" w:rsidRDefault="00363F5C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4</w:t>
            </w:r>
          </w:p>
        </w:tc>
        <w:tc>
          <w:tcPr>
            <w:tcW w:w="6152" w:type="dxa"/>
            <w:gridSpan w:val="2"/>
            <w:noWrap/>
            <w:hideMark/>
          </w:tcPr>
          <w:p w14:paraId="7B68770D" w14:textId="0924E326" w:rsidR="00363F5C" w:rsidRPr="001E287F" w:rsidRDefault="000B1CA3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Pulp li</w:t>
            </w:r>
            <w:r w:rsidR="00E44F95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gt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bloot</w:t>
            </w:r>
          </w:p>
        </w:tc>
      </w:tr>
      <w:tr w:rsidR="00363F5C" w:rsidRPr="001E287F" w14:paraId="63B4CFAE" w14:textId="77777777" w:rsidTr="00363F5C">
        <w:trPr>
          <w:gridAfter w:val="1"/>
          <w:wAfter w:w="222" w:type="dxa"/>
          <w:trHeight w:val="257"/>
        </w:trPr>
        <w:tc>
          <w:tcPr>
            <w:tcW w:w="67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hideMark/>
          </w:tcPr>
          <w:p w14:paraId="74B876DC" w14:textId="09F3432D" w:rsidR="00363F5C" w:rsidRPr="001E287F" w:rsidRDefault="005D5D93">
            <w:pPr>
              <w:spacing w:after="0" w:line="240" w:lineRule="auto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 xml:space="preserve">Andere </w:t>
            </w:r>
            <w:proofErr w:type="spellStart"/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>pathologieën</w:t>
            </w:r>
            <w:proofErr w:type="spellEnd"/>
            <w:r w:rsidRPr="001E287F"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  <w:t xml:space="preserve"> </w:t>
            </w:r>
          </w:p>
        </w:tc>
      </w:tr>
      <w:tr w:rsidR="00363F5C" w:rsidRPr="001E287F" w14:paraId="5F01E2AD" w14:textId="77777777" w:rsidTr="00363F5C">
        <w:trPr>
          <w:gridAfter w:val="1"/>
          <w:wAfter w:w="222" w:type="dxa"/>
          <w:trHeight w:val="257"/>
        </w:trPr>
        <w:tc>
          <w:tcPr>
            <w:tcW w:w="74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A90267F" w14:textId="72ACBD97" w:rsidR="00363F5C" w:rsidRPr="001E287F" w:rsidRDefault="00A151CE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Tandsteen</w:t>
            </w:r>
          </w:p>
        </w:tc>
        <w:tc>
          <w:tcPr>
            <w:tcW w:w="60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2F2F2" w:themeFill="background1" w:themeFillShade="F2"/>
            <w:hideMark/>
          </w:tcPr>
          <w:p w14:paraId="77219945" w14:textId="7F93C678" w:rsidR="00363F5C" w:rsidRPr="001E287F" w:rsidRDefault="000B1CA3" w:rsidP="000B1CA3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Weinig </w:t>
            </w:r>
            <w:r w:rsidR="00363F5C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(1);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gevorderd (2), veel (3</w:t>
            </w:r>
            <w:r w:rsidR="00854D58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); niet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aanwezig</w:t>
            </w:r>
            <w:r w:rsidR="00363F5C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(0)</w:t>
            </w:r>
          </w:p>
        </w:tc>
      </w:tr>
      <w:tr w:rsidR="00363F5C" w:rsidRPr="001E287F" w14:paraId="4CF69700" w14:textId="77777777" w:rsidTr="00363F5C">
        <w:trPr>
          <w:trHeight w:val="257"/>
        </w:trPr>
        <w:tc>
          <w:tcPr>
            <w:tcW w:w="74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hideMark/>
          </w:tcPr>
          <w:p w14:paraId="6661F55D" w14:textId="77777777" w:rsidR="00363F5C" w:rsidRPr="001E287F" w:rsidRDefault="00363F5C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LEH</w:t>
            </w:r>
          </w:p>
        </w:tc>
        <w:tc>
          <w:tcPr>
            <w:tcW w:w="60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14:paraId="570EEDEA" w14:textId="77777777" w:rsidR="00363F5C" w:rsidRPr="001E287F" w:rsidRDefault="00363F5C" w:rsidP="000B1CA3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 xml:space="preserve">                                                 </w:t>
            </w:r>
            <w:r w:rsidR="000B1CA3"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 xml:space="preserve">Minstens één lijn zichtbaar </w:t>
            </w: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 xml:space="preserve">(1); </w:t>
            </w:r>
            <w:r w:rsidR="000B1CA3"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niet zichtbaar</w:t>
            </w: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 xml:space="preserve"> (0)</w:t>
            </w:r>
          </w:p>
        </w:tc>
        <w:tc>
          <w:tcPr>
            <w:tcW w:w="222" w:type="dxa"/>
            <w:shd w:val="clear" w:color="auto" w:fill="FFFFFF"/>
          </w:tcPr>
          <w:p w14:paraId="72CA10E2" w14:textId="77777777" w:rsidR="00363F5C" w:rsidRPr="001E287F" w:rsidRDefault="00363F5C">
            <w:pPr>
              <w:spacing w:after="0" w:line="240" w:lineRule="auto"/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</w:tr>
      <w:tr w:rsidR="005D5D93" w:rsidRPr="001E287F" w14:paraId="113B366C" w14:textId="77777777" w:rsidTr="00363F5C">
        <w:trPr>
          <w:trHeight w:val="257"/>
        </w:trPr>
        <w:tc>
          <w:tcPr>
            <w:tcW w:w="74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</w:tcPr>
          <w:p w14:paraId="753B9C20" w14:textId="1EEADDF7" w:rsidR="005D5D93" w:rsidRPr="001E287F" w:rsidRDefault="005D5D93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Parodontitis</w:t>
            </w:r>
          </w:p>
        </w:tc>
        <w:tc>
          <w:tcPr>
            <w:tcW w:w="60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AE165C6" w14:textId="3FD93264" w:rsidR="005D5D93" w:rsidRPr="001E287F" w:rsidRDefault="005D5D93" w:rsidP="005D5D93">
            <w:pPr>
              <w:spacing w:after="0" w:line="240" w:lineRule="auto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Geen (0), beginnend (1), Gevorderd (2)</w:t>
            </w:r>
          </w:p>
        </w:tc>
        <w:tc>
          <w:tcPr>
            <w:tcW w:w="222" w:type="dxa"/>
            <w:shd w:val="clear" w:color="auto" w:fill="FFFFFF"/>
          </w:tcPr>
          <w:p w14:paraId="040A1102" w14:textId="485948DD" w:rsidR="005D5D93" w:rsidRPr="001E287F" w:rsidRDefault="005D5D93">
            <w:pPr>
              <w:spacing w:after="0" w:line="240" w:lineRule="auto"/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</w:tr>
      <w:tr w:rsidR="00363F5C" w:rsidRPr="001E287F" w14:paraId="69345AB1" w14:textId="77777777" w:rsidTr="00363F5C">
        <w:trPr>
          <w:trHeight w:val="257"/>
        </w:trPr>
        <w:tc>
          <w:tcPr>
            <w:tcW w:w="598" w:type="dxa"/>
            <w:shd w:val="clear" w:color="auto" w:fill="FFFFFF"/>
            <w:noWrap/>
          </w:tcPr>
          <w:p w14:paraId="2B0BC03B" w14:textId="77777777" w:rsidR="00363F5C" w:rsidRPr="001E287F" w:rsidRDefault="00363F5C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6152" w:type="dxa"/>
            <w:gridSpan w:val="2"/>
            <w:shd w:val="clear" w:color="auto" w:fill="FFFFFF"/>
          </w:tcPr>
          <w:p w14:paraId="7CDA5A1E" w14:textId="77777777" w:rsidR="00363F5C" w:rsidRPr="001E287F" w:rsidRDefault="00363F5C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222" w:type="dxa"/>
            <w:shd w:val="clear" w:color="auto" w:fill="FFFFFF"/>
          </w:tcPr>
          <w:p w14:paraId="5FC02410" w14:textId="77777777" w:rsidR="00363F5C" w:rsidRPr="001E287F" w:rsidRDefault="00363F5C">
            <w:pPr>
              <w:spacing w:after="0" w:line="240" w:lineRule="auto"/>
              <w:rPr>
                <w:rFonts w:eastAsia="Times New Roman"/>
                <w:b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</w:tr>
    </w:tbl>
    <w:p w14:paraId="18883330" w14:textId="77777777" w:rsidR="0000388B" w:rsidRPr="001E287F" w:rsidRDefault="0000388B" w:rsidP="0000388B">
      <w:pPr>
        <w:tabs>
          <w:tab w:val="left" w:pos="708"/>
        </w:tabs>
      </w:pPr>
    </w:p>
    <w:p w14:paraId="3C2067B8" w14:textId="7DFFCD03" w:rsidR="00AE4AA7" w:rsidRPr="001E287F" w:rsidRDefault="00E44F95" w:rsidP="00BD0133">
      <w:pPr>
        <w:pStyle w:val="Kop2"/>
        <w:numPr>
          <w:ilvl w:val="1"/>
          <w:numId w:val="4"/>
        </w:numPr>
      </w:pPr>
      <w:r>
        <w:t>Tandverwering van de kiezen</w:t>
      </w:r>
    </w:p>
    <w:p w14:paraId="4237C8EC" w14:textId="77777777" w:rsidR="00363F5C" w:rsidRPr="001E287F" w:rsidRDefault="00FA7577" w:rsidP="00363F5C">
      <w:r w:rsidRPr="001E287F">
        <w:t xml:space="preserve">Evalueer tanderosie per kies en per kwadrant </w:t>
      </w:r>
      <w:r w:rsidR="00D04002" w:rsidRPr="001E287F">
        <w:t xml:space="preserve">(1-10) </w:t>
      </w:r>
      <w:r w:rsidR="00363F5C" w:rsidRPr="001E287F">
        <w:t>(Scott 1979)</w:t>
      </w:r>
      <w:r w:rsidR="00D04002" w:rsidRPr="001E287F">
        <w:t xml:space="preserve"> </w:t>
      </w:r>
      <w:r w:rsidR="00D04002" w:rsidRPr="001E287F">
        <w:rPr>
          <w:b/>
        </w:rPr>
        <w:t>(</w:t>
      </w:r>
      <w:proofErr w:type="spellStart"/>
      <w:r w:rsidR="00D04002" w:rsidRPr="001E287F">
        <w:rPr>
          <w:b/>
        </w:rPr>
        <w:t>Anexo</w:t>
      </w:r>
      <w:proofErr w:type="spellEnd"/>
      <w:r w:rsidR="00D04002" w:rsidRPr="001E287F">
        <w:rPr>
          <w:b/>
        </w:rPr>
        <w:t xml:space="preserve"> 3)</w:t>
      </w:r>
      <w:r w:rsidR="00363F5C" w:rsidRPr="001E287F">
        <w:rPr>
          <w:b/>
        </w:rPr>
        <w:t xml:space="preserve">. </w:t>
      </w:r>
    </w:p>
    <w:tbl>
      <w:tblPr>
        <w:tblW w:w="715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75"/>
        <w:gridCol w:w="963"/>
        <w:gridCol w:w="963"/>
        <w:gridCol w:w="963"/>
        <w:gridCol w:w="963"/>
        <w:gridCol w:w="963"/>
        <w:gridCol w:w="963"/>
      </w:tblGrid>
      <w:tr w:rsidR="00EF2434" w:rsidRPr="001E287F" w14:paraId="084A9BD2" w14:textId="77777777" w:rsidTr="000374DF">
        <w:trPr>
          <w:trHeight w:val="288"/>
        </w:trPr>
        <w:tc>
          <w:tcPr>
            <w:tcW w:w="71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23DFB8" w14:textId="0E67347F" w:rsidR="00A151CE" w:rsidRPr="001E287F" w:rsidRDefault="00194E01" w:rsidP="00A151CE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lang w:eastAsia="nl-BE"/>
              </w:rPr>
            </w:pPr>
            <w:r>
              <w:rPr>
                <w:rFonts w:eastAsia="Times New Roman"/>
                <w:b/>
                <w:color w:val="000000"/>
                <w:lang w:eastAsia="nl-BE"/>
              </w:rPr>
              <w:t>Maxillair</w:t>
            </w:r>
            <w:r w:rsidR="00A151CE">
              <w:rPr>
                <w:rFonts w:eastAsia="Times New Roman"/>
                <w:b/>
                <w:color w:val="000000"/>
                <w:lang w:eastAsia="nl-BE"/>
              </w:rPr>
              <w:t xml:space="preserve"> </w:t>
            </w:r>
          </w:p>
        </w:tc>
      </w:tr>
      <w:tr w:rsidR="00D71F94" w:rsidRPr="001E287F" w14:paraId="4D7869E8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87213" w14:textId="77777777" w:rsidR="00D71F94" w:rsidRPr="001E287F" w:rsidRDefault="00D71F94" w:rsidP="00D71F9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nl-BE"/>
              </w:rPr>
            </w:pPr>
          </w:p>
        </w:tc>
        <w:tc>
          <w:tcPr>
            <w:tcW w:w="2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D11E0" w14:textId="77777777" w:rsidR="00D71F94" w:rsidRPr="001E287F" w:rsidRDefault="007A083D" w:rsidP="00D71F9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Rechts</w:t>
            </w:r>
          </w:p>
        </w:tc>
        <w:tc>
          <w:tcPr>
            <w:tcW w:w="2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4DFEC"/>
            <w:noWrap/>
            <w:vAlign w:val="bottom"/>
            <w:hideMark/>
          </w:tcPr>
          <w:p w14:paraId="7EB3A972" w14:textId="77777777" w:rsidR="00D71F94" w:rsidRPr="001E287F" w:rsidRDefault="007A083D" w:rsidP="00D71F9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Links</w:t>
            </w:r>
          </w:p>
        </w:tc>
      </w:tr>
      <w:tr w:rsidR="00D71F94" w:rsidRPr="001E287F" w14:paraId="584CC49E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3CDEA" w14:textId="77777777" w:rsidR="00D71F94" w:rsidRPr="001E287F" w:rsidRDefault="00D71F94" w:rsidP="00D71F9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F3B50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33379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A6068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13924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9FF3C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15CAB" w14:textId="77777777" w:rsidR="00D71F94" w:rsidRPr="001E287F" w:rsidRDefault="00D71F94" w:rsidP="00D71F94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</w:tr>
      <w:tr w:rsidR="00873C91" w:rsidRPr="001E287F" w14:paraId="305B6A45" w14:textId="77777777" w:rsidTr="005F08E7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FB998" w14:textId="05B085CB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Mesiobucal</w:t>
            </w:r>
            <w:proofErr w:type="spellEnd"/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1FA7AE" w14:textId="0E826886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707F2C" w14:textId="5EED3A60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CBA754" w14:textId="6613C2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F3487" w14:textId="30D492E2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EF185A" w14:textId="1C3601B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1189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</w:tr>
      <w:tr w:rsidR="00873C91" w:rsidRPr="001E287F" w14:paraId="6ED08FF4" w14:textId="77777777" w:rsidTr="005F08E7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8A711" w14:textId="28559D5E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mesiolingua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FE1462" w14:textId="3BF09F3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60F24E" w14:textId="70E435D5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3C7A2C" w14:textId="66837F1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27A9AC" w14:textId="00CD7EBB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A51475" w14:textId="4DE54DB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EB8B4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</w:tr>
      <w:tr w:rsidR="00873C91" w:rsidRPr="001E287F" w14:paraId="22DA2CAE" w14:textId="77777777" w:rsidTr="005F08E7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F772E" w14:textId="72C85F6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distobuc</w:t>
            </w:r>
            <w:r>
              <w:rPr>
                <w:rFonts w:eastAsia="Times New Roman"/>
                <w:color w:val="000000"/>
                <w:lang w:eastAsia="nl-BE"/>
              </w:rPr>
              <w:t>ca</w:t>
            </w:r>
            <w:r w:rsidRPr="001E287F"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FBFD27" w14:textId="1918E636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2B61B0" w14:textId="4B1BAA8A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4F7057" w14:textId="01247E38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956418" w14:textId="765A4C0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2D9FD3" w14:textId="7DF214FA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9107B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</w:tr>
      <w:tr w:rsidR="00873C91" w:rsidRPr="001E287F" w14:paraId="30B4A757" w14:textId="77777777" w:rsidTr="005F08E7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0DB91" w14:textId="0C019BA9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distolingua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2400AD" w14:textId="6B44684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3AACC3" w14:textId="2AA7B283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028C5C" w14:textId="0C6D6A10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CF6A5C" w14:textId="756A5C8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300318" w14:textId="7F6A4360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387FD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</w:tr>
      <w:tr w:rsidR="00873C91" w:rsidRPr="001E287F" w14:paraId="3D545041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47173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Totaal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10F22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E7AB2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5D582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CA3B5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13B89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5B603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</w:tr>
      <w:tr w:rsidR="00873C91" w:rsidRPr="001E287F" w14:paraId="63B4F6AA" w14:textId="77777777" w:rsidTr="000374DF">
        <w:trPr>
          <w:trHeight w:val="288"/>
        </w:trPr>
        <w:tc>
          <w:tcPr>
            <w:tcW w:w="71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97AC2C" w14:textId="5204AB5E" w:rsidR="00873C91" w:rsidRPr="001E287F" w:rsidRDefault="00873C91" w:rsidP="00873C91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lang w:eastAsia="nl-BE"/>
              </w:rPr>
            </w:pPr>
            <w:proofErr w:type="spellStart"/>
            <w:r>
              <w:rPr>
                <w:rFonts w:eastAsia="Times New Roman"/>
                <w:b/>
                <w:color w:val="000000"/>
                <w:lang w:eastAsia="nl-BE"/>
              </w:rPr>
              <w:t>Mandibula</w:t>
            </w:r>
            <w:proofErr w:type="spellEnd"/>
          </w:p>
        </w:tc>
      </w:tr>
      <w:tr w:rsidR="00873C91" w:rsidRPr="001E287F" w14:paraId="4CBDA280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7BA11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2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4DFEC"/>
            <w:noWrap/>
            <w:vAlign w:val="bottom"/>
            <w:hideMark/>
          </w:tcPr>
          <w:p w14:paraId="1659DDA5" w14:textId="77777777" w:rsidR="00873C91" w:rsidRPr="001E287F" w:rsidRDefault="00873C91" w:rsidP="00873C91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Rechts</w:t>
            </w:r>
          </w:p>
        </w:tc>
        <w:tc>
          <w:tcPr>
            <w:tcW w:w="2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8B0A7" w14:textId="77777777" w:rsidR="00873C91" w:rsidRPr="001E287F" w:rsidRDefault="00873C91" w:rsidP="00873C91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Links</w:t>
            </w:r>
          </w:p>
        </w:tc>
      </w:tr>
      <w:tr w:rsidR="00873C91" w:rsidRPr="001E287F" w14:paraId="25BB6E51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FEC4E" w14:textId="77777777" w:rsidR="00873C91" w:rsidRPr="001E287F" w:rsidRDefault="00873C91" w:rsidP="00873C91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94413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581A4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B4A44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CFCCD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B261B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1A749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M3</w:t>
            </w:r>
          </w:p>
        </w:tc>
      </w:tr>
      <w:tr w:rsidR="00873C91" w:rsidRPr="001E287F" w14:paraId="52D4DDC0" w14:textId="77777777" w:rsidTr="00793AF6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3E841" w14:textId="5F5F06F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Mesiobucaal</w:t>
            </w:r>
            <w:proofErr w:type="spellEnd"/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1BC63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54F356" w14:textId="04CAACE8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080E1F" w14:textId="12C0AD72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299FA" w14:textId="5F10635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A9AFB6" w14:textId="7E781025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6B32F" w14:textId="7C04CFC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  <w:r w:rsidR="004D5954">
              <w:rPr>
                <w:rFonts w:eastAsia="Times New Roman"/>
                <w:color w:val="000000"/>
                <w:lang w:eastAsia="nl-BE"/>
              </w:rPr>
              <w:t>1</w:t>
            </w:r>
          </w:p>
        </w:tc>
      </w:tr>
      <w:tr w:rsidR="00873C91" w:rsidRPr="001E287F" w14:paraId="0AC4EAE1" w14:textId="77777777" w:rsidTr="00793AF6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BFA1F" w14:textId="34BD6BC0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mesiolingu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75C44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2B70D9" w14:textId="6DC0E114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950DFF" w14:textId="405A92D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46CF52" w14:textId="41FDCAD1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8C54E7" w14:textId="6E58067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21322" w14:textId="5FA4D9B1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  <w:r w:rsidR="004D5954">
              <w:rPr>
                <w:rFonts w:eastAsia="Times New Roman"/>
                <w:color w:val="000000"/>
                <w:lang w:eastAsia="nl-BE"/>
              </w:rPr>
              <w:t>1</w:t>
            </w:r>
          </w:p>
        </w:tc>
      </w:tr>
      <w:tr w:rsidR="00873C91" w:rsidRPr="001E287F" w14:paraId="31C58C88" w14:textId="77777777" w:rsidTr="00793AF6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35FF4" w14:textId="61DB77EB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distobucc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4DF8B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70B169" w14:textId="39F552F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52E1CA" w14:textId="5687FCAD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ACB14A" w14:textId="3F846E4B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1A327D" w14:textId="1B87B055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F8748" w14:textId="52403CA2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  <w:r w:rsidR="004D5954">
              <w:rPr>
                <w:rFonts w:eastAsia="Times New Roman"/>
                <w:color w:val="000000"/>
                <w:lang w:eastAsia="nl-BE"/>
              </w:rPr>
              <w:t>1</w:t>
            </w:r>
          </w:p>
        </w:tc>
      </w:tr>
      <w:tr w:rsidR="00873C91" w:rsidRPr="001E287F" w14:paraId="6E6DB577" w14:textId="77777777" w:rsidTr="00793AF6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D10CE" w14:textId="3B94640A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distolingu</w:t>
            </w:r>
            <w:r>
              <w:rPr>
                <w:rFonts w:eastAsia="Times New Roman"/>
                <w:color w:val="000000"/>
                <w:lang w:eastAsia="nl-BE"/>
              </w:rPr>
              <w:t>a</w:t>
            </w:r>
            <w:r w:rsidRPr="001E287F">
              <w:rPr>
                <w:rFonts w:eastAsia="Times New Roman"/>
                <w:color w:val="000000"/>
                <w:lang w:eastAsia="nl-BE"/>
              </w:rPr>
              <w:t>al</w:t>
            </w:r>
            <w:proofErr w:type="spellEnd"/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A68AE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3EBDBF" w14:textId="6E64FDDC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020D66" w14:textId="14D299DA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C8C0B2" w14:textId="4FE810A0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9540CF" w14:textId="137D7B18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41E5C" w14:textId="0562EAD2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  <w:r w:rsidR="004D5954">
              <w:rPr>
                <w:rFonts w:eastAsia="Times New Roman"/>
                <w:color w:val="000000"/>
                <w:lang w:eastAsia="nl-BE"/>
              </w:rPr>
              <w:t>1</w:t>
            </w:r>
          </w:p>
        </w:tc>
      </w:tr>
      <w:tr w:rsidR="00873C91" w:rsidRPr="001E287F" w14:paraId="0129EFA5" w14:textId="77777777" w:rsidTr="000374DF">
        <w:trPr>
          <w:trHeight w:val="288"/>
        </w:trPr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794CA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Totaal</w:t>
            </w:r>
          </w:p>
        </w:tc>
        <w:tc>
          <w:tcPr>
            <w:tcW w:w="9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3B4EB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0634E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E8034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90EB3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5D1A0" w14:textId="77777777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7D6D8" w14:textId="3ED73735" w:rsidR="00873C91" w:rsidRPr="001E287F" w:rsidRDefault="00873C91" w:rsidP="00873C91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 </w:t>
            </w:r>
            <w:r w:rsidR="004D5954">
              <w:rPr>
                <w:rFonts w:eastAsia="Times New Roman"/>
                <w:color w:val="000000"/>
                <w:lang w:eastAsia="nl-BE"/>
              </w:rPr>
              <w:t>1</w:t>
            </w:r>
          </w:p>
        </w:tc>
      </w:tr>
    </w:tbl>
    <w:p w14:paraId="40DB31E2" w14:textId="77777777" w:rsidR="00AE4AA7" w:rsidRPr="001E287F" w:rsidRDefault="00AE4AA7" w:rsidP="00AE4AA7">
      <w:pPr>
        <w:rPr>
          <w:b/>
        </w:rPr>
      </w:pPr>
    </w:p>
    <w:tbl>
      <w:tblPr>
        <w:tblW w:w="5092" w:type="dxa"/>
        <w:tblLook w:val="04A0" w:firstRow="1" w:lastRow="0" w:firstColumn="1" w:lastColumn="0" w:noHBand="0" w:noVBand="1"/>
      </w:tblPr>
      <w:tblGrid>
        <w:gridCol w:w="968"/>
        <w:gridCol w:w="1031"/>
        <w:gridCol w:w="1031"/>
        <w:gridCol w:w="1031"/>
        <w:gridCol w:w="1031"/>
      </w:tblGrid>
      <w:tr w:rsidR="00A718CA" w:rsidRPr="001E287F" w14:paraId="40C2B829" w14:textId="77777777" w:rsidTr="00BC281B">
        <w:trPr>
          <w:trHeight w:val="288"/>
        </w:trPr>
        <w:tc>
          <w:tcPr>
            <w:tcW w:w="968" w:type="dxa"/>
            <w:tcBorders>
              <w:bottom w:val="single" w:sz="4" w:space="0" w:color="7F7F7F"/>
              <w:right w:val="nil"/>
            </w:tcBorders>
            <w:shd w:val="clear" w:color="auto" w:fill="FFFFFF"/>
            <w:noWrap/>
            <w:hideMark/>
          </w:tcPr>
          <w:p w14:paraId="13FCE529" w14:textId="2DC1A05E" w:rsidR="00A718CA" w:rsidRPr="001E287F" w:rsidRDefault="00E44F95" w:rsidP="00BC281B">
            <w:pPr>
              <w:spacing w:after="0" w:line="240" w:lineRule="auto"/>
              <w:rPr>
                <w:rFonts w:ascii="Calibri Light" w:eastAsia="Times New Roman" w:hAnsi="Calibri Light"/>
                <w:b/>
                <w:i/>
                <w:iCs/>
                <w:sz w:val="16"/>
                <w:szCs w:val="16"/>
              </w:rPr>
            </w:pPr>
            <w:r>
              <w:rPr>
                <w:rFonts w:ascii="Calibri Light" w:eastAsia="Times New Roman" w:hAnsi="Calibri Light"/>
                <w:b/>
                <w:i/>
                <w:iCs/>
                <w:sz w:val="16"/>
                <w:szCs w:val="16"/>
              </w:rPr>
              <w:t>Score</w:t>
            </w:r>
          </w:p>
        </w:tc>
        <w:tc>
          <w:tcPr>
            <w:tcW w:w="1031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67F01EDF" w14:textId="77777777" w:rsidR="00A718CA" w:rsidRPr="001E287F" w:rsidRDefault="00A718CA" w:rsidP="00BC281B">
            <w:pPr>
              <w:spacing w:after="0" w:line="240" w:lineRule="auto"/>
              <w:rPr>
                <w:rFonts w:ascii="Calibri Light" w:eastAsia="Times New Roman" w:hAnsi="Calibri Light"/>
                <w:b/>
                <w:i/>
                <w:iCs/>
                <w:sz w:val="16"/>
                <w:szCs w:val="16"/>
              </w:rPr>
            </w:pPr>
          </w:p>
        </w:tc>
        <w:tc>
          <w:tcPr>
            <w:tcW w:w="1031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01DD4E12" w14:textId="77777777" w:rsidR="00A718CA" w:rsidRPr="001E287F" w:rsidRDefault="00A718CA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nl-BE"/>
              </w:rPr>
            </w:pPr>
          </w:p>
        </w:tc>
        <w:tc>
          <w:tcPr>
            <w:tcW w:w="1031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2208C216" w14:textId="77777777" w:rsidR="00A718CA" w:rsidRPr="001E287F" w:rsidRDefault="00A718CA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nl-BE"/>
              </w:rPr>
            </w:pPr>
          </w:p>
        </w:tc>
        <w:tc>
          <w:tcPr>
            <w:tcW w:w="1031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450A8CA7" w14:textId="77777777" w:rsidR="00A718CA" w:rsidRPr="001E287F" w:rsidRDefault="00A718CA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nl-BE"/>
              </w:rPr>
            </w:pPr>
          </w:p>
        </w:tc>
      </w:tr>
      <w:tr w:rsidR="00FA7577" w:rsidRPr="001E287F" w14:paraId="751C4E60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091FE067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1</w:t>
            </w:r>
          </w:p>
        </w:tc>
        <w:tc>
          <w:tcPr>
            <w:tcW w:w="4124" w:type="dxa"/>
            <w:gridSpan w:val="4"/>
            <w:shd w:val="clear" w:color="auto" w:fill="auto"/>
            <w:noWrap/>
            <w:hideMark/>
          </w:tcPr>
          <w:p w14:paraId="26F08B4A" w14:textId="57B52227" w:rsidR="00FA7577" w:rsidRPr="001E287F" w:rsidRDefault="00FA7577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Erosi</w:t>
            </w:r>
            <w:r w:rsidR="00A151CE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vlakken klein of onzichtbaar</w:t>
            </w:r>
          </w:p>
        </w:tc>
      </w:tr>
      <w:tr w:rsidR="00FA7577" w:rsidRPr="001E287F" w14:paraId="5CDA67DA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59F7B76D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2</w:t>
            </w: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0F44C8DC" w14:textId="77777777" w:rsidR="00FA7577" w:rsidRPr="001E287F" w:rsidRDefault="00FA7577" w:rsidP="00FA7577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Erosievlakken zichtbaar maar </w:t>
            </w:r>
            <w:proofErr w:type="spellStart"/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cusp</w:t>
            </w:r>
            <w:proofErr w:type="spellEnd"/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nog goed zichtbaar </w:t>
            </w:r>
          </w:p>
        </w:tc>
      </w:tr>
      <w:tr w:rsidR="00FA7577" w:rsidRPr="001E287F" w14:paraId="410C13F3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41CEFE6C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3</w:t>
            </w:r>
          </w:p>
        </w:tc>
        <w:tc>
          <w:tcPr>
            <w:tcW w:w="4124" w:type="dxa"/>
            <w:gridSpan w:val="4"/>
            <w:shd w:val="clear" w:color="auto" w:fill="auto"/>
            <w:noWrap/>
            <w:hideMark/>
          </w:tcPr>
          <w:p w14:paraId="3D03421C" w14:textId="4FDF3F5F" w:rsidR="00FA7577" w:rsidRPr="001E287F" w:rsidRDefault="00E44F95" w:rsidP="00FA7577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proofErr w:type="spellStart"/>
            <w:r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Cusp</w:t>
            </w:r>
            <w:proofErr w:type="spellEnd"/>
            <w:r w:rsidR="00FA7577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rond, maar nog niet plat</w:t>
            </w:r>
          </w:p>
        </w:tc>
      </w:tr>
      <w:tr w:rsidR="00FA7577" w:rsidRPr="001E287F" w14:paraId="7E06F75F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07661AB6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4</w:t>
            </w: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731B6BE4" w14:textId="77777777" w:rsidR="00FA7577" w:rsidRPr="001E287F" w:rsidRDefault="00FA7577" w:rsidP="00FA7577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Cups plat maar geen dentine (puntje genegeerd)</w:t>
            </w:r>
          </w:p>
        </w:tc>
      </w:tr>
      <w:tr w:rsidR="00FA7577" w:rsidRPr="001E287F" w14:paraId="18145EFF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6C4CE6ED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5</w:t>
            </w:r>
          </w:p>
        </w:tc>
        <w:tc>
          <w:tcPr>
            <w:tcW w:w="4124" w:type="dxa"/>
            <w:gridSpan w:val="4"/>
            <w:shd w:val="clear" w:color="auto" w:fill="auto"/>
            <w:noWrap/>
            <w:hideMark/>
          </w:tcPr>
          <w:p w14:paraId="5D441632" w14:textId="77777777" w:rsidR="00FA7577" w:rsidRPr="001E287F" w:rsidRDefault="001B1F24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Minder dan ¼ oppervlak dentine</w:t>
            </w:r>
          </w:p>
        </w:tc>
      </w:tr>
      <w:tr w:rsidR="00FA7577" w:rsidRPr="001E287F" w14:paraId="2C5C49F4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608D2684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6</w:t>
            </w: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220B738A" w14:textId="77777777" w:rsidR="00FA7577" w:rsidRPr="001E287F" w:rsidRDefault="001B1F24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Meer dan ¼ oppervlak dentine</w:t>
            </w:r>
          </w:p>
        </w:tc>
      </w:tr>
      <w:tr w:rsidR="00FA7577" w:rsidRPr="001E287F" w14:paraId="37EF5107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6B8DE0CB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7</w:t>
            </w:r>
          </w:p>
        </w:tc>
        <w:tc>
          <w:tcPr>
            <w:tcW w:w="4124" w:type="dxa"/>
            <w:gridSpan w:val="4"/>
            <w:shd w:val="clear" w:color="auto" w:fill="auto"/>
            <w:noWrap/>
            <w:hideMark/>
          </w:tcPr>
          <w:p w14:paraId="3CF5ACB4" w14:textId="77777777" w:rsidR="00FA7577" w:rsidRPr="001E287F" w:rsidRDefault="001B1F24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Email aan t&lt;wee kanten</w:t>
            </w:r>
          </w:p>
        </w:tc>
      </w:tr>
      <w:tr w:rsidR="00FA7577" w:rsidRPr="001E287F" w14:paraId="448864B2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73045900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8</w:t>
            </w: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08D73E94" w14:textId="77777777" w:rsidR="00FA7577" w:rsidRPr="001E287F" w:rsidRDefault="001B1F24" w:rsidP="001B1F24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Email aan één kant</w:t>
            </w:r>
            <w:r w:rsidR="00FA7577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(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externe rand</w:t>
            </w:r>
            <w:r w:rsidR="00FA7577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) 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maar dik</w:t>
            </w:r>
          </w:p>
        </w:tc>
      </w:tr>
      <w:tr w:rsidR="00FA7577" w:rsidRPr="001E287F" w14:paraId="4D7708EB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3F8BCB98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9</w:t>
            </w:r>
          </w:p>
        </w:tc>
        <w:tc>
          <w:tcPr>
            <w:tcW w:w="4124" w:type="dxa"/>
            <w:gridSpan w:val="4"/>
            <w:shd w:val="clear" w:color="auto" w:fill="auto"/>
            <w:noWrap/>
            <w:hideMark/>
          </w:tcPr>
          <w:p w14:paraId="710E5245" w14:textId="77777777" w:rsidR="00FA7577" w:rsidRPr="001E287F" w:rsidRDefault="001B1F24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Email aan een kant en dun</w:t>
            </w:r>
          </w:p>
        </w:tc>
      </w:tr>
      <w:tr w:rsidR="00FA7577" w:rsidRPr="001E287F" w14:paraId="4008CBD5" w14:textId="77777777" w:rsidTr="001B1F24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6A9DEFEB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  <w:t>10</w:t>
            </w: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4809EE53" w14:textId="77777777" w:rsidR="00FA7577" w:rsidRPr="001E287F" w:rsidRDefault="001B1F24" w:rsidP="001B1F24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Geen email</w:t>
            </w:r>
            <w:r w:rsidR="00FA7577"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 xml:space="preserve"> </w:t>
            </w:r>
            <w:r w:rsidRPr="001E287F">
              <w:rPr>
                <w:rFonts w:eastAsia="Times New Roman"/>
                <w:color w:val="000000"/>
                <w:sz w:val="16"/>
                <w:szCs w:val="16"/>
                <w:lang w:eastAsia="nl-BE"/>
              </w:rPr>
              <w:t>meer</w:t>
            </w:r>
          </w:p>
        </w:tc>
      </w:tr>
      <w:tr w:rsidR="00FA7577" w:rsidRPr="001E287F" w14:paraId="1BCAEB9A" w14:textId="77777777" w:rsidTr="00BC281B">
        <w:trPr>
          <w:trHeight w:val="288"/>
        </w:trPr>
        <w:tc>
          <w:tcPr>
            <w:tcW w:w="968" w:type="dxa"/>
            <w:tcBorders>
              <w:right w:val="single" w:sz="4" w:space="0" w:color="7F7F7F"/>
            </w:tcBorders>
            <w:shd w:val="clear" w:color="auto" w:fill="FFFFFF"/>
            <w:noWrap/>
            <w:hideMark/>
          </w:tcPr>
          <w:p w14:paraId="2C807083" w14:textId="77777777" w:rsidR="00FA7577" w:rsidRPr="001E287F" w:rsidRDefault="00FA7577" w:rsidP="00BC281B">
            <w:pPr>
              <w:spacing w:after="0" w:line="240" w:lineRule="auto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4124" w:type="dxa"/>
            <w:gridSpan w:val="4"/>
            <w:shd w:val="clear" w:color="auto" w:fill="F2F2F2"/>
            <w:noWrap/>
            <w:hideMark/>
          </w:tcPr>
          <w:p w14:paraId="56692C07" w14:textId="77777777" w:rsidR="00FA7577" w:rsidRPr="001E287F" w:rsidRDefault="00FA7577" w:rsidP="00BC281B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6"/>
                <w:szCs w:val="16"/>
                <w:lang w:eastAsia="nl-BE"/>
              </w:rPr>
            </w:pPr>
          </w:p>
        </w:tc>
      </w:tr>
    </w:tbl>
    <w:p w14:paraId="52BD2B5E" w14:textId="77777777" w:rsidR="00AE4AA7" w:rsidRPr="001E287F" w:rsidRDefault="00AE4AA7" w:rsidP="00AE4AA7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A514DD" w:rsidRPr="001E287F" w14:paraId="2670C075" w14:textId="77777777" w:rsidTr="00BC281B">
        <w:tc>
          <w:tcPr>
            <w:tcW w:w="9062" w:type="dxa"/>
            <w:shd w:val="clear" w:color="auto" w:fill="auto"/>
          </w:tcPr>
          <w:p w14:paraId="3E35865F" w14:textId="77777777" w:rsidR="00A514DD" w:rsidRPr="001E287F" w:rsidRDefault="001B1F24" w:rsidP="00BC281B">
            <w:pPr>
              <w:spacing w:after="0" w:line="240" w:lineRule="auto"/>
              <w:rPr>
                <w:b/>
              </w:rPr>
            </w:pPr>
            <w:r w:rsidRPr="001E287F">
              <w:rPr>
                <w:b/>
              </w:rPr>
              <w:t>Opmerkingen</w:t>
            </w:r>
          </w:p>
        </w:tc>
      </w:tr>
      <w:tr w:rsidR="00A514DD" w:rsidRPr="001E287F" w14:paraId="202DA73A" w14:textId="77777777" w:rsidTr="00BC281B">
        <w:trPr>
          <w:trHeight w:val="2746"/>
        </w:trPr>
        <w:tc>
          <w:tcPr>
            <w:tcW w:w="9062" w:type="dxa"/>
            <w:shd w:val="clear" w:color="auto" w:fill="auto"/>
          </w:tcPr>
          <w:p w14:paraId="4E940917" w14:textId="56ADBC11" w:rsidR="00BF3986" w:rsidRPr="001E287F" w:rsidRDefault="00B973A3" w:rsidP="00270C61">
            <w:pPr>
              <w:spacing w:after="0" w:line="240" w:lineRule="auto"/>
            </w:pPr>
            <w:proofErr w:type="spellStart"/>
            <w:r>
              <w:t>Occlusaal</w:t>
            </w:r>
            <w:proofErr w:type="spellEnd"/>
            <w:r>
              <w:t xml:space="preserve"> oppervlak van </w:t>
            </w:r>
            <w:proofErr w:type="spellStart"/>
            <w:r>
              <w:t>mandibulaire</w:t>
            </w:r>
            <w:proofErr w:type="spellEnd"/>
            <w:r>
              <w:t xml:space="preserve"> M</w:t>
            </w:r>
            <w:r w:rsidR="006225AE">
              <w:t>1</w:t>
            </w:r>
            <w:r>
              <w:t xml:space="preserve"> heeft </w:t>
            </w:r>
            <w:r w:rsidR="007F1EAC">
              <w:t>abnormale</w:t>
            </w:r>
            <w:r>
              <w:t xml:space="preserve"> vorm</w:t>
            </w:r>
            <w:r w:rsidR="006225AE">
              <w:t>:</w:t>
            </w:r>
            <w:r w:rsidR="007F1EAC">
              <w:t xml:space="preserve"> (</w:t>
            </w:r>
            <w:proofErr w:type="spellStart"/>
            <w:r w:rsidR="007F1EAC">
              <w:t>mulberry</w:t>
            </w:r>
            <w:proofErr w:type="spellEnd"/>
            <w:r w:rsidR="007F1EAC">
              <w:t xml:space="preserve"> </w:t>
            </w:r>
            <w:proofErr w:type="spellStart"/>
            <w:r w:rsidR="007F1EAC">
              <w:t>molars</w:t>
            </w:r>
            <w:proofErr w:type="spellEnd"/>
            <w:r w:rsidR="007F1EAC">
              <w:t>?)</w:t>
            </w:r>
          </w:p>
        </w:tc>
      </w:tr>
    </w:tbl>
    <w:p w14:paraId="127516D1" w14:textId="77777777" w:rsidR="0000388B" w:rsidRPr="001E287F" w:rsidRDefault="0000388B" w:rsidP="00AE4AA7"/>
    <w:p w14:paraId="6AF31E0A" w14:textId="7ED47BE3" w:rsidR="007B2DCE" w:rsidRPr="001E287F" w:rsidRDefault="00BF5DC2" w:rsidP="00BD0133">
      <w:pPr>
        <w:pStyle w:val="Kop1"/>
        <w:numPr>
          <w:ilvl w:val="0"/>
          <w:numId w:val="4"/>
        </w:numPr>
      </w:pPr>
      <w:r>
        <w:lastRenderedPageBreak/>
        <w:t>Geslachtsbepaling</w:t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3F2A5A" w:rsidRPr="001E287F" w14:paraId="6E8F1B8D" w14:textId="77777777" w:rsidTr="008A05D1">
        <w:tc>
          <w:tcPr>
            <w:tcW w:w="9062" w:type="dxa"/>
          </w:tcPr>
          <w:p w14:paraId="0BD45D4C" w14:textId="77777777" w:rsidR="0041673A" w:rsidRPr="001E287F" w:rsidRDefault="0068557B" w:rsidP="00BD0133">
            <w:pPr>
              <w:pStyle w:val="Kop2"/>
              <w:numPr>
                <w:ilvl w:val="1"/>
                <w:numId w:val="4"/>
              </w:numPr>
            </w:pPr>
            <w:r w:rsidRPr="001E287F">
              <w:t>Os coxa</w:t>
            </w:r>
          </w:p>
          <w:p w14:paraId="6D0BE33B" w14:textId="77777777" w:rsidR="003F2A5A" w:rsidRPr="001E287F" w:rsidRDefault="001B1F24" w:rsidP="003F2A5A">
            <w:r w:rsidRPr="001E287F">
              <w:t>Evalueer de os pubis</w:t>
            </w:r>
            <w:r w:rsidR="003F2A5A" w:rsidRPr="001E287F">
              <w:t xml:space="preserve"> (</w:t>
            </w:r>
            <w:proofErr w:type="spellStart"/>
            <w:r w:rsidR="00D04002" w:rsidRPr="001E287F">
              <w:rPr>
                <w:b/>
              </w:rPr>
              <w:t>A</w:t>
            </w:r>
            <w:r w:rsidR="003F2A5A" w:rsidRPr="001E287F">
              <w:rPr>
                <w:b/>
              </w:rPr>
              <w:t>nexo</w:t>
            </w:r>
            <w:proofErr w:type="spellEnd"/>
            <w:r w:rsidR="003F2A5A" w:rsidRPr="001E287F">
              <w:rPr>
                <w:b/>
              </w:rPr>
              <w:t xml:space="preserve"> </w:t>
            </w:r>
            <w:r w:rsidR="00D04002" w:rsidRPr="001E287F">
              <w:rPr>
                <w:b/>
              </w:rPr>
              <w:t>4</w:t>
            </w:r>
            <w:r w:rsidR="003F2A5A" w:rsidRPr="001E287F">
              <w:t>) (</w:t>
            </w:r>
            <w:r w:rsidRPr="001E287F">
              <w:t>man?-man-vrouw-vrouw?</w:t>
            </w:r>
            <w:r w:rsidR="003F2A5A" w:rsidRPr="001E287F">
              <w:t>)</w:t>
            </w:r>
            <w:r w:rsidR="0086478E" w:rsidRPr="001E287F">
              <w:t xml:space="preserve">. </w:t>
            </w:r>
          </w:p>
          <w:p w14:paraId="7C19383B" w14:textId="77777777" w:rsidR="003F2A5A" w:rsidRPr="001E287F" w:rsidRDefault="003F2A5A" w:rsidP="00A514DD"/>
        </w:tc>
      </w:tr>
      <w:tr w:rsidR="003F2A5A" w:rsidRPr="001E287F" w14:paraId="462D87BA" w14:textId="77777777" w:rsidTr="008A05D1">
        <w:tc>
          <w:tcPr>
            <w:tcW w:w="9062" w:type="dxa"/>
          </w:tcPr>
          <w:tbl>
            <w:tblPr>
              <w:tblpPr w:leftFromText="141" w:rightFromText="141" w:vertAnchor="page" w:horzAnchor="margin" w:tblpY="1"/>
              <w:tblOverlap w:val="never"/>
              <w:tblW w:w="694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665"/>
              <w:gridCol w:w="1281"/>
            </w:tblGrid>
            <w:tr w:rsidR="003F2A5A" w:rsidRPr="001E287F" w14:paraId="2255501B" w14:textId="77777777" w:rsidTr="003F2A5A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D9D9D9"/>
                  <w:noWrap/>
                  <w:hideMark/>
                </w:tcPr>
                <w:p w14:paraId="0320F4A0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Phenice</w:t>
                  </w:r>
                  <w:proofErr w:type="spellEnd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1969</w:t>
                  </w:r>
                </w:p>
              </w:tc>
            </w:tr>
            <w:tr w:rsidR="003F2A5A" w:rsidRPr="001E287F" w14:paraId="650257D9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</w:tcPr>
                <w:p w14:paraId="3DEED535" w14:textId="77777777" w:rsidR="003F2A5A" w:rsidRPr="001E287F" w:rsidRDefault="00EE5AB2" w:rsidP="00EE5AB2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Ventrale boog</w:t>
                  </w:r>
                  <w:r w:rsidR="00AF1148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</w:t>
                  </w:r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(aanwezig=vrouwelijk)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0E7621FB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4ABA637A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25F10C7B" w14:textId="77777777" w:rsidR="003F2A5A" w:rsidRPr="001E287F" w:rsidRDefault="00EE5AB2" w:rsidP="00EE5AB2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Subpubische</w:t>
                  </w:r>
                  <w:proofErr w:type="spellEnd"/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holte (aanwezig</w:t>
                  </w:r>
                  <w:r w:rsidR="000503C2" w:rsidRPr="001E287F">
                    <w:rPr>
                      <w:rFonts w:eastAsia="Times New Roman"/>
                      <w:color w:val="000000"/>
                      <w:lang w:eastAsia="nl-BE"/>
                    </w:rPr>
                    <w:t>=</w:t>
                  </w:r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vrouwelijk</w:t>
                  </w:r>
                  <w:r w:rsidR="000503C2" w:rsidRPr="001E287F">
                    <w:rPr>
                      <w:rFonts w:eastAsia="Times New Roman"/>
                      <w:color w:val="000000"/>
                      <w:lang w:eastAsia="nl-BE"/>
                    </w:rPr>
                    <w:t>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2B788CB2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4FF902E8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6B871EDA" w14:textId="316A4774" w:rsidR="003F2A5A" w:rsidRPr="001E287F" w:rsidRDefault="00EE5AB2" w:rsidP="00EE5AB2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Ischiopubische</w:t>
                  </w:r>
                  <w:proofErr w:type="spellEnd"/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boog</w:t>
                  </w:r>
                  <w:r w:rsidR="000503C2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</w:t>
                  </w:r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>kam</w:t>
                  </w:r>
                  <w:r w:rsidR="000503C2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= </w:t>
                  </w:r>
                  <w:r w:rsidR="00E44F95">
                    <w:rPr>
                      <w:rFonts w:eastAsia="Times New Roman"/>
                      <w:color w:val="000000"/>
                      <w:lang w:eastAsia="nl-BE"/>
                    </w:rPr>
                    <w:t>vrouwelijk</w:t>
                  </w:r>
                  <w:r w:rsidR="000503C2" w:rsidRPr="001E287F">
                    <w:rPr>
                      <w:rFonts w:eastAsia="Times New Roman"/>
                      <w:color w:val="000000"/>
                      <w:lang w:eastAsia="nl-BE"/>
                    </w:rPr>
                    <w:t>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39B781BD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2AAC1BFF" w14:textId="77777777" w:rsidTr="003F2A5A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auto"/>
                  <w:noWrap/>
                </w:tcPr>
                <w:p w14:paraId="1EF1508E" w14:textId="3052AF56" w:rsidR="003F2A5A" w:rsidRPr="001E287F" w:rsidRDefault="00A151CE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Conclusie</w:t>
                  </w:r>
                  <w:r w:rsidR="003F2A5A"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:</w:t>
                  </w:r>
                </w:p>
              </w:tc>
            </w:tr>
          </w:tbl>
          <w:p w14:paraId="27BAD942" w14:textId="77777777" w:rsidR="003F2A5A" w:rsidRPr="001E287F" w:rsidRDefault="003F2A5A" w:rsidP="00A514DD"/>
        </w:tc>
      </w:tr>
      <w:tr w:rsidR="003F2A5A" w:rsidRPr="001E287F" w14:paraId="35E903AC" w14:textId="77777777" w:rsidTr="008A05D1">
        <w:tc>
          <w:tcPr>
            <w:tcW w:w="9062" w:type="dxa"/>
          </w:tcPr>
          <w:p w14:paraId="5BBCC0BD" w14:textId="77777777" w:rsidR="0041673A" w:rsidRPr="001E287F" w:rsidRDefault="0068557B" w:rsidP="00BD0133">
            <w:pPr>
              <w:pStyle w:val="Kop2"/>
              <w:numPr>
                <w:ilvl w:val="1"/>
                <w:numId w:val="4"/>
              </w:numPr>
            </w:pPr>
            <w:r w:rsidRPr="001E287F">
              <w:t xml:space="preserve">Os </w:t>
            </w:r>
            <w:proofErr w:type="spellStart"/>
            <w:r w:rsidRPr="001E287F">
              <w:t>Ili</w:t>
            </w:r>
            <w:r w:rsidR="00A23474" w:rsidRPr="001E287F">
              <w:t>u</w:t>
            </w:r>
            <w:r w:rsidR="007C6ACD" w:rsidRPr="001E287F">
              <w:t>m</w:t>
            </w:r>
            <w:proofErr w:type="spellEnd"/>
          </w:p>
          <w:p w14:paraId="733AE827" w14:textId="4F85A68C" w:rsidR="003F2A5A" w:rsidRPr="001E287F" w:rsidRDefault="00A23474" w:rsidP="00A23474">
            <w:r w:rsidRPr="001E287F">
              <w:t xml:space="preserve">Evalueer het os </w:t>
            </w:r>
            <w:proofErr w:type="spellStart"/>
            <w:r w:rsidR="007E0DC9" w:rsidRPr="001E287F">
              <w:t>ilium</w:t>
            </w:r>
            <w:proofErr w:type="spellEnd"/>
            <w:r w:rsidR="007E0DC9" w:rsidRPr="001E287F">
              <w:t xml:space="preserve"> (</w:t>
            </w:r>
            <w:proofErr w:type="spellStart"/>
            <w:r w:rsidR="00D04002" w:rsidRPr="001E287F">
              <w:rPr>
                <w:b/>
              </w:rPr>
              <w:t>A</w:t>
            </w:r>
            <w:r w:rsidR="003F2A5A" w:rsidRPr="001E287F">
              <w:rPr>
                <w:b/>
              </w:rPr>
              <w:t>nexo</w:t>
            </w:r>
            <w:proofErr w:type="spellEnd"/>
            <w:r w:rsidR="003F2A5A" w:rsidRPr="001E287F">
              <w:rPr>
                <w:b/>
              </w:rPr>
              <w:t xml:space="preserve"> </w:t>
            </w:r>
            <w:r w:rsidR="00D04002" w:rsidRPr="001E287F">
              <w:rPr>
                <w:b/>
              </w:rPr>
              <w:t>5</w:t>
            </w:r>
            <w:r w:rsidR="003F2A5A" w:rsidRPr="001E287F">
              <w:t xml:space="preserve">) </w:t>
            </w:r>
            <w:r w:rsidRPr="001E287F">
              <w:t>(man?-man-vrouw-vrouw?).</w:t>
            </w:r>
          </w:p>
        </w:tc>
      </w:tr>
      <w:tr w:rsidR="003F2A5A" w:rsidRPr="001E287F" w14:paraId="49B14A75" w14:textId="77777777" w:rsidTr="008A05D1">
        <w:tc>
          <w:tcPr>
            <w:tcW w:w="9062" w:type="dxa"/>
          </w:tcPr>
          <w:tbl>
            <w:tblPr>
              <w:tblpPr w:leftFromText="141" w:rightFromText="141" w:vertAnchor="page" w:horzAnchor="margin" w:tblpY="1"/>
              <w:tblOverlap w:val="never"/>
              <w:tblW w:w="694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665"/>
              <w:gridCol w:w="1281"/>
            </w:tblGrid>
            <w:tr w:rsidR="003F2A5A" w:rsidRPr="001E287F" w14:paraId="4D4DAE57" w14:textId="77777777" w:rsidTr="003B40B3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D9D9D9"/>
                  <w:noWrap/>
                  <w:hideMark/>
                </w:tcPr>
                <w:p w14:paraId="473EBFB7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Buikstra</w:t>
                  </w:r>
                  <w:proofErr w:type="spellEnd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y </w:t>
                  </w:r>
                  <w:proofErr w:type="spellStart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Ubelaker</w:t>
                  </w:r>
                  <w:proofErr w:type="spellEnd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1994</w:t>
                  </w:r>
                </w:p>
              </w:tc>
            </w:tr>
            <w:tr w:rsidR="003F2A5A" w:rsidRPr="001E287F" w14:paraId="488897C9" w14:textId="77777777" w:rsidTr="003B40B3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</w:tcPr>
                <w:p w14:paraId="382617CC" w14:textId="77777777" w:rsidR="003F2A5A" w:rsidRPr="001E287F" w:rsidRDefault="007C6ACD" w:rsidP="003F2A5A">
                  <w:pPr>
                    <w:spacing w:after="0" w:line="240" w:lineRule="auto"/>
                    <w:rPr>
                      <w:rFonts w:eastAsia="Times New Roman"/>
                      <w:i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Greater</w:t>
                  </w:r>
                  <w:proofErr w:type="spellEnd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Sciatic</w:t>
                  </w:r>
                  <w:proofErr w:type="spellEnd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Notch</w:t>
                  </w:r>
                  <w:proofErr w:type="spellEnd"/>
                  <w:r w:rsidR="000503C2"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286BBEEF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58037B9A" w14:textId="77777777" w:rsidTr="003B40B3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3B33E65E" w14:textId="77777777" w:rsidR="003F2A5A" w:rsidRPr="001E287F" w:rsidRDefault="007C6ACD" w:rsidP="003F2A5A">
                  <w:pPr>
                    <w:spacing w:after="0" w:line="240" w:lineRule="auto"/>
                    <w:rPr>
                      <w:rFonts w:eastAsia="Times New Roman"/>
                      <w:i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S</w:t>
                  </w:r>
                  <w:r w:rsidR="003F2A5A"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ulcus</w:t>
                  </w:r>
                  <w:proofErr w:type="spellEnd"/>
                  <w:r w:rsidR="008104CD"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="008104CD"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Preauricular</w:t>
                  </w:r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is</w:t>
                  </w:r>
                  <w:proofErr w:type="spellEnd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511970A6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3E919573" w14:textId="77777777" w:rsidTr="003B40B3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auto"/>
                  <w:noWrap/>
                </w:tcPr>
                <w:p w14:paraId="18A9A0FC" w14:textId="4E155B29" w:rsidR="003F2A5A" w:rsidRPr="001E287F" w:rsidRDefault="00A151CE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Conclusie</w:t>
                  </w:r>
                  <w:r w:rsidR="003F2A5A"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:</w:t>
                  </w:r>
                </w:p>
              </w:tc>
            </w:tr>
          </w:tbl>
          <w:p w14:paraId="721F3591" w14:textId="77777777" w:rsidR="003F2A5A" w:rsidRPr="001E287F" w:rsidRDefault="003F2A5A" w:rsidP="003F2A5A"/>
          <w:p w14:paraId="3256DEE2" w14:textId="77777777" w:rsidR="003F2A5A" w:rsidRPr="001E287F" w:rsidRDefault="003F2A5A" w:rsidP="00A514DD"/>
        </w:tc>
      </w:tr>
      <w:tr w:rsidR="00B9162D" w:rsidRPr="001E287F" w14:paraId="70BDB085" w14:textId="77777777" w:rsidTr="008A05D1">
        <w:tc>
          <w:tcPr>
            <w:tcW w:w="9062" w:type="dxa"/>
          </w:tcPr>
          <w:p w14:paraId="318259D9" w14:textId="77777777" w:rsidR="00B9162D" w:rsidRPr="001E287F" w:rsidRDefault="00B9162D" w:rsidP="003F2A5A">
            <w:pPr>
              <w:spacing w:after="0" w:line="240" w:lineRule="auto"/>
              <w:rPr>
                <w:rFonts w:eastAsia="Times New Roman"/>
                <w:b/>
                <w:color w:val="000000"/>
                <w:lang w:eastAsia="nl-BE"/>
              </w:rPr>
            </w:pPr>
          </w:p>
        </w:tc>
      </w:tr>
      <w:tr w:rsidR="00B9162D" w:rsidRPr="001E287F" w14:paraId="1E446D1C" w14:textId="77777777" w:rsidTr="008A05D1">
        <w:tc>
          <w:tcPr>
            <w:tcW w:w="9062" w:type="dxa"/>
          </w:tcPr>
          <w:tbl>
            <w:tblPr>
              <w:tblW w:w="6946" w:type="dxa"/>
              <w:tblLook w:val="04A0" w:firstRow="1" w:lastRow="0" w:firstColumn="1" w:lastColumn="0" w:noHBand="0" w:noVBand="1"/>
            </w:tblPr>
            <w:tblGrid>
              <w:gridCol w:w="851"/>
              <w:gridCol w:w="6095"/>
            </w:tblGrid>
            <w:tr w:rsidR="00B9162D" w:rsidRPr="001E287F" w14:paraId="3A333B83" w14:textId="77777777" w:rsidTr="003B40B3">
              <w:trPr>
                <w:trHeight w:val="288"/>
              </w:trPr>
              <w:tc>
                <w:tcPr>
                  <w:tcW w:w="6946" w:type="dxa"/>
                  <w:gridSpan w:val="2"/>
                  <w:tcBorders>
                    <w:bottom w:val="single" w:sz="4" w:space="0" w:color="7F7F7F"/>
                    <w:right w:val="nil"/>
                  </w:tcBorders>
                  <w:shd w:val="clear" w:color="auto" w:fill="FFFFFF"/>
                  <w:noWrap/>
                  <w:hideMark/>
                </w:tcPr>
                <w:p w14:paraId="3829E497" w14:textId="3B187292" w:rsidR="00B9162D" w:rsidRPr="001E287F" w:rsidRDefault="00A151CE" w:rsidP="00B9162D">
                  <w:pPr>
                    <w:spacing w:after="0" w:line="240" w:lineRule="auto"/>
                    <w:rPr>
                      <w:rFonts w:eastAsia="Times New Roman"/>
                      <w:b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Score</w:t>
                  </w:r>
                </w:p>
              </w:tc>
            </w:tr>
            <w:tr w:rsidR="00B9162D" w:rsidRPr="001E287F" w14:paraId="770EA12A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5A7EF571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0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539ADC9F" w14:textId="20B2072B" w:rsidR="00B9162D" w:rsidRPr="001E287F" w:rsidRDefault="00A151CE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Onbepaald</w:t>
                  </w:r>
                </w:p>
              </w:tc>
            </w:tr>
            <w:tr w:rsidR="00B9162D" w:rsidRPr="001E287F" w14:paraId="30830FF6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0749CD8F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1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355F9FD2" w14:textId="77777777" w:rsidR="00B9162D" w:rsidRPr="001E287F" w:rsidRDefault="007C6ACD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Vrouwelijk</w:t>
                  </w:r>
                </w:p>
              </w:tc>
            </w:tr>
            <w:tr w:rsidR="00B9162D" w:rsidRPr="001E287F" w14:paraId="43DFCF41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2F080D96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2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62FDF654" w14:textId="77777777" w:rsidR="00B9162D" w:rsidRPr="001E287F" w:rsidRDefault="007C6ACD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Waarschijnlijk vrouwelijk</w:t>
                  </w:r>
                </w:p>
              </w:tc>
            </w:tr>
            <w:tr w:rsidR="00B9162D" w:rsidRPr="001E287F" w14:paraId="03581DE4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7C1EC92D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3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4418B803" w14:textId="77777777" w:rsidR="00B9162D" w:rsidRPr="001E287F" w:rsidRDefault="007C6ACD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Ambigu</w:t>
                  </w:r>
                </w:p>
              </w:tc>
            </w:tr>
            <w:tr w:rsidR="00B9162D" w:rsidRPr="001E287F" w14:paraId="25E47131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667F5C4A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4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3F046005" w14:textId="77777777" w:rsidR="00B9162D" w:rsidRPr="001E287F" w:rsidRDefault="007C6ACD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Waarschijnlijk mannelijk</w:t>
                  </w:r>
                </w:p>
              </w:tc>
            </w:tr>
            <w:tr w:rsidR="00B9162D" w:rsidRPr="001E287F" w14:paraId="437774F8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47D72251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5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234C5C23" w14:textId="77777777" w:rsidR="00B9162D" w:rsidRPr="001E287F" w:rsidRDefault="007C6ACD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Mannelijk</w:t>
                  </w:r>
                </w:p>
              </w:tc>
            </w:tr>
          </w:tbl>
          <w:p w14:paraId="58CF2828" w14:textId="77777777" w:rsidR="00B9162D" w:rsidRPr="001E287F" w:rsidRDefault="00B9162D" w:rsidP="003F2A5A">
            <w:pPr>
              <w:spacing w:after="0" w:line="240" w:lineRule="auto"/>
              <w:rPr>
                <w:rFonts w:eastAsia="Times New Roman"/>
                <w:b/>
                <w:color w:val="000000"/>
                <w:lang w:eastAsia="nl-BE"/>
              </w:rPr>
            </w:pPr>
          </w:p>
        </w:tc>
      </w:tr>
      <w:tr w:rsidR="003F2A5A" w:rsidRPr="001E287F" w14:paraId="6BC797EC" w14:textId="77777777" w:rsidTr="008A05D1">
        <w:tc>
          <w:tcPr>
            <w:tcW w:w="9062" w:type="dxa"/>
          </w:tcPr>
          <w:p w14:paraId="421A9833" w14:textId="77777777" w:rsidR="003F2A5A" w:rsidRPr="001E287F" w:rsidRDefault="00721F75" w:rsidP="00BD0133">
            <w:pPr>
              <w:pStyle w:val="Kop2"/>
              <w:numPr>
                <w:ilvl w:val="1"/>
                <w:numId w:val="4"/>
              </w:numPr>
            </w:pPr>
            <w:r w:rsidRPr="001E287F">
              <w:t>DSP</w:t>
            </w:r>
          </w:p>
          <w:p w14:paraId="114DABE1" w14:textId="4A6D85F3" w:rsidR="003F2A5A" w:rsidRPr="001E287F" w:rsidRDefault="007C6ACD" w:rsidP="007C6ACD">
            <w:r w:rsidRPr="001E287F">
              <w:t xml:space="preserve">Metrische </w:t>
            </w:r>
            <w:r w:rsidR="00A151CE">
              <w:t>geslachts</w:t>
            </w:r>
            <w:r w:rsidRPr="001E287F">
              <w:t>bepaling via</w:t>
            </w:r>
            <w:r w:rsidR="003F2A5A" w:rsidRPr="001E287F">
              <w:t xml:space="preserve"> os coxa (</w:t>
            </w:r>
            <w:proofErr w:type="spellStart"/>
            <w:r w:rsidR="00D04002" w:rsidRPr="001E287F">
              <w:rPr>
                <w:b/>
              </w:rPr>
              <w:t>A</w:t>
            </w:r>
            <w:r w:rsidR="003F2A5A" w:rsidRPr="001E287F">
              <w:rPr>
                <w:b/>
              </w:rPr>
              <w:t>nexo</w:t>
            </w:r>
            <w:proofErr w:type="spellEnd"/>
            <w:r w:rsidR="003F2A5A" w:rsidRPr="001E287F">
              <w:rPr>
                <w:b/>
              </w:rPr>
              <w:t xml:space="preserve"> </w:t>
            </w:r>
            <w:r w:rsidR="00D04002" w:rsidRPr="001E287F">
              <w:rPr>
                <w:b/>
              </w:rPr>
              <w:t>6</w:t>
            </w:r>
            <w:r w:rsidR="003F2A5A" w:rsidRPr="001E287F">
              <w:t xml:space="preserve">) </w:t>
            </w:r>
            <w:r w:rsidRPr="001E287F">
              <w:t xml:space="preserve">met behulp van </w:t>
            </w:r>
            <w:r w:rsidR="00721F75" w:rsidRPr="001E287F">
              <w:t>DSP</w:t>
            </w:r>
            <w:r w:rsidR="002C6F2E" w:rsidRPr="001E287F">
              <w:t xml:space="preserve"> </w:t>
            </w:r>
            <w:r w:rsidR="003F2A5A" w:rsidRPr="001E287F">
              <w:t>(</w:t>
            </w:r>
            <w:proofErr w:type="spellStart"/>
            <w:r w:rsidR="003F2A5A" w:rsidRPr="001E287F">
              <w:rPr>
                <w:b/>
              </w:rPr>
              <w:t>Murail</w:t>
            </w:r>
            <w:proofErr w:type="spellEnd"/>
            <w:r w:rsidR="003F2A5A" w:rsidRPr="001E287F">
              <w:rPr>
                <w:b/>
              </w:rPr>
              <w:t xml:space="preserve"> et al. 2005</w:t>
            </w:r>
            <w:r w:rsidR="003F2A5A" w:rsidRPr="001E287F">
              <w:t>)</w:t>
            </w:r>
          </w:p>
        </w:tc>
      </w:tr>
      <w:tr w:rsidR="003F2A5A" w:rsidRPr="001E287F" w14:paraId="4BD9E02B" w14:textId="77777777" w:rsidTr="008A05D1">
        <w:tc>
          <w:tcPr>
            <w:tcW w:w="9062" w:type="dxa"/>
          </w:tcPr>
          <w:tbl>
            <w:tblPr>
              <w:tblpPr w:leftFromText="141" w:rightFromText="141" w:vertAnchor="page" w:horzAnchor="margin" w:tblpY="1"/>
              <w:tblOverlap w:val="never"/>
              <w:tblW w:w="694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547"/>
              <w:gridCol w:w="4111"/>
              <w:gridCol w:w="288"/>
            </w:tblGrid>
            <w:tr w:rsidR="0041673A" w:rsidRPr="001E287F" w14:paraId="4CE95F20" w14:textId="77777777" w:rsidTr="003B40B3">
              <w:trPr>
                <w:trHeight w:val="288"/>
              </w:trPr>
              <w:tc>
                <w:tcPr>
                  <w:tcW w:w="6946" w:type="dxa"/>
                  <w:gridSpan w:val="3"/>
                  <w:shd w:val="clear" w:color="auto" w:fill="D9D9D9"/>
                  <w:noWrap/>
                  <w:hideMark/>
                </w:tcPr>
                <w:p w14:paraId="631C39FC" w14:textId="5F83A0E9" w:rsidR="0041673A" w:rsidRPr="001E287F" w:rsidRDefault="00A151CE" w:rsidP="0041673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>
                    <w:rPr>
                      <w:rFonts w:eastAsia="Times New Roman"/>
                      <w:b/>
                      <w:color w:val="000000"/>
                      <w:lang w:eastAsia="nl-BE"/>
                    </w:rPr>
                    <w:t>Geslachtsdeterminatie</w:t>
                  </w:r>
                  <w:r w:rsidR="00AF1148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, </w:t>
                  </w:r>
                  <w:r w:rsidR="0041673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os coxa (</w:t>
                  </w:r>
                  <w:proofErr w:type="spellStart"/>
                  <w:r w:rsidR="0041673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Murail</w:t>
                  </w:r>
                  <w:proofErr w:type="spellEnd"/>
                  <w:r w:rsidR="0041673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et al. 2005)</w:t>
                  </w:r>
                </w:p>
              </w:tc>
            </w:tr>
            <w:tr w:rsidR="0041673A" w:rsidRPr="001E287F" w14:paraId="77A56B40" w14:textId="77777777" w:rsidTr="00B9162D">
              <w:trPr>
                <w:trHeight w:val="288"/>
              </w:trPr>
              <w:tc>
                <w:tcPr>
                  <w:tcW w:w="2547" w:type="dxa"/>
                  <w:shd w:val="clear" w:color="auto" w:fill="auto"/>
                  <w:noWrap/>
                </w:tcPr>
                <w:p w14:paraId="2FF31BA7" w14:textId="77777777" w:rsidR="0041673A" w:rsidRPr="001E287F" w:rsidRDefault="007C6ACD" w:rsidP="0041673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Resultaat</w:t>
                  </w:r>
                </w:p>
              </w:tc>
              <w:tc>
                <w:tcPr>
                  <w:tcW w:w="4111" w:type="dxa"/>
                  <w:shd w:val="clear" w:color="auto" w:fill="auto"/>
                </w:tcPr>
                <w:p w14:paraId="1C78A505" w14:textId="77777777" w:rsidR="0041673A" w:rsidRPr="001E287F" w:rsidRDefault="007C6ACD" w:rsidP="0041673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Probabiliteit</w:t>
                  </w:r>
                  <w:proofErr w:type="spellEnd"/>
                </w:p>
              </w:tc>
              <w:tc>
                <w:tcPr>
                  <w:tcW w:w="288" w:type="dxa"/>
                  <w:shd w:val="clear" w:color="auto" w:fill="auto"/>
                </w:tcPr>
                <w:p w14:paraId="5B5F7201" w14:textId="77777777" w:rsidR="0041673A" w:rsidRPr="001E287F" w:rsidRDefault="0041673A" w:rsidP="0041673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41673A" w:rsidRPr="001E287F" w14:paraId="7966B650" w14:textId="77777777" w:rsidTr="00B9162D">
              <w:trPr>
                <w:trHeight w:val="288"/>
              </w:trPr>
              <w:tc>
                <w:tcPr>
                  <w:tcW w:w="2547" w:type="dxa"/>
                  <w:shd w:val="clear" w:color="auto" w:fill="auto"/>
                  <w:noWrap/>
                  <w:hideMark/>
                </w:tcPr>
                <w:p w14:paraId="20105CC1" w14:textId="77777777" w:rsidR="0041673A" w:rsidRPr="001E287F" w:rsidRDefault="0041673A" w:rsidP="0041673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  <w:tc>
                <w:tcPr>
                  <w:tcW w:w="4111" w:type="dxa"/>
                  <w:shd w:val="clear" w:color="auto" w:fill="auto"/>
                </w:tcPr>
                <w:p w14:paraId="2EC31E2C" w14:textId="77777777" w:rsidR="0041673A" w:rsidRPr="001E287F" w:rsidRDefault="0041673A" w:rsidP="0041673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  <w:tc>
                <w:tcPr>
                  <w:tcW w:w="288" w:type="dxa"/>
                  <w:shd w:val="clear" w:color="auto" w:fill="auto"/>
                </w:tcPr>
                <w:p w14:paraId="0E695175" w14:textId="77777777" w:rsidR="0041673A" w:rsidRPr="001E287F" w:rsidRDefault="0041673A" w:rsidP="0041673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41673A" w:rsidRPr="001E287F" w14:paraId="196B297D" w14:textId="77777777" w:rsidTr="003B40B3">
              <w:trPr>
                <w:trHeight w:val="288"/>
              </w:trPr>
              <w:tc>
                <w:tcPr>
                  <w:tcW w:w="6946" w:type="dxa"/>
                  <w:gridSpan w:val="3"/>
                  <w:shd w:val="clear" w:color="auto" w:fill="auto"/>
                  <w:noWrap/>
                </w:tcPr>
                <w:p w14:paraId="746D1FD5" w14:textId="77777777" w:rsidR="0041673A" w:rsidRPr="001E287F" w:rsidRDefault="007C6ACD" w:rsidP="0041673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Conclusie</w:t>
                  </w:r>
                  <w:r w:rsidR="0041673A"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:</w:t>
                  </w:r>
                </w:p>
              </w:tc>
            </w:tr>
          </w:tbl>
          <w:p w14:paraId="3F2364AC" w14:textId="77777777" w:rsidR="003F2A5A" w:rsidRPr="001E287F" w:rsidRDefault="003F2A5A" w:rsidP="00A514DD"/>
        </w:tc>
      </w:tr>
      <w:tr w:rsidR="003F2A5A" w:rsidRPr="001E287F" w14:paraId="658892AD" w14:textId="77777777" w:rsidTr="008A05D1">
        <w:tc>
          <w:tcPr>
            <w:tcW w:w="9062" w:type="dxa"/>
          </w:tcPr>
          <w:p w14:paraId="0079A89E" w14:textId="58FAC8E9" w:rsidR="00B9162D" w:rsidRPr="001E287F" w:rsidRDefault="007E0DC9" w:rsidP="00BD0133">
            <w:pPr>
              <w:pStyle w:val="Kop2"/>
              <w:numPr>
                <w:ilvl w:val="1"/>
                <w:numId w:val="4"/>
              </w:numPr>
            </w:pPr>
            <w:r>
              <w:t>Schedel</w:t>
            </w:r>
          </w:p>
          <w:p w14:paraId="56466474" w14:textId="77777777" w:rsidR="00B9162D" w:rsidRPr="001E287F" w:rsidRDefault="007C6ACD" w:rsidP="007C6ACD">
            <w:r w:rsidRPr="001E287F">
              <w:t>Evalueer het geslacht met behulp van morfologische eigenschappen van de schedel</w:t>
            </w:r>
            <w:r w:rsidR="003F2A5A" w:rsidRPr="001E287F">
              <w:t xml:space="preserve"> (</w:t>
            </w:r>
            <w:proofErr w:type="spellStart"/>
            <w:r w:rsidR="00D04002" w:rsidRPr="001E287F">
              <w:rPr>
                <w:b/>
              </w:rPr>
              <w:t>A</w:t>
            </w:r>
            <w:r w:rsidR="003F2A5A" w:rsidRPr="001E287F">
              <w:rPr>
                <w:b/>
              </w:rPr>
              <w:t>nexo</w:t>
            </w:r>
            <w:proofErr w:type="spellEnd"/>
            <w:r w:rsidR="003F2A5A" w:rsidRPr="001E287F">
              <w:rPr>
                <w:b/>
              </w:rPr>
              <w:t xml:space="preserve"> </w:t>
            </w:r>
            <w:r w:rsidR="00D04002" w:rsidRPr="001E287F">
              <w:rPr>
                <w:b/>
              </w:rPr>
              <w:t>7</w:t>
            </w:r>
            <w:r w:rsidR="003F2A5A" w:rsidRPr="001E287F">
              <w:t>) (</w:t>
            </w:r>
            <w:r w:rsidRPr="001E287F">
              <w:t>score</w:t>
            </w:r>
            <w:r w:rsidR="002C6F2E" w:rsidRPr="001E287F">
              <w:t xml:space="preserve"> </w:t>
            </w:r>
            <w:r w:rsidR="003F2A5A" w:rsidRPr="001E287F">
              <w:t>0-5)</w:t>
            </w:r>
            <w:r w:rsidR="002C6F2E" w:rsidRPr="001E287F">
              <w:t>.</w:t>
            </w:r>
            <w:r w:rsidR="003F2A5A" w:rsidRPr="001E287F">
              <w:t xml:space="preserve"> </w:t>
            </w:r>
            <w:r w:rsidR="002C6F2E" w:rsidRPr="001E287F">
              <w:t xml:space="preserve"> </w:t>
            </w:r>
          </w:p>
        </w:tc>
      </w:tr>
      <w:tr w:rsidR="003F2A5A" w:rsidRPr="001E287F" w14:paraId="6F5E849D" w14:textId="77777777" w:rsidTr="008A05D1">
        <w:tc>
          <w:tcPr>
            <w:tcW w:w="9062" w:type="dxa"/>
          </w:tcPr>
          <w:tbl>
            <w:tblPr>
              <w:tblpPr w:leftFromText="141" w:rightFromText="141" w:vertAnchor="page" w:horzAnchor="margin" w:tblpY="1"/>
              <w:tblOverlap w:val="never"/>
              <w:tblW w:w="694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665"/>
              <w:gridCol w:w="1281"/>
            </w:tblGrid>
            <w:tr w:rsidR="003F2A5A" w:rsidRPr="001E287F" w14:paraId="373D983A" w14:textId="77777777" w:rsidTr="003F2A5A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D9D9D9"/>
                  <w:noWrap/>
                  <w:hideMark/>
                </w:tcPr>
                <w:p w14:paraId="436FE8AA" w14:textId="7A43B831" w:rsidR="003F2A5A" w:rsidRPr="001E287F" w:rsidRDefault="00A151CE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Geslachtsdeterminatie, </w:t>
                  </w:r>
                  <w:r w:rsidR="007E0DC9">
                    <w:rPr>
                      <w:rFonts w:eastAsia="Times New Roman"/>
                      <w:b/>
                      <w:color w:val="000000"/>
                      <w:lang w:eastAsia="nl-BE"/>
                    </w:rPr>
                    <w:t>Schedel</w:t>
                  </w:r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(</w:t>
                  </w:r>
                  <w:proofErr w:type="spellStart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Buikstra</w:t>
                  </w:r>
                  <w:proofErr w:type="spellEnd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and</w:t>
                  </w:r>
                  <w:proofErr w:type="spellEnd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>Ubelaker</w:t>
                  </w:r>
                  <w:proofErr w:type="spellEnd"/>
                  <w:r w:rsidR="003F2A5A" w:rsidRPr="001E287F">
                    <w:rPr>
                      <w:rFonts w:eastAsia="Times New Roman"/>
                      <w:b/>
                      <w:color w:val="000000"/>
                      <w:lang w:eastAsia="nl-BE"/>
                    </w:rPr>
                    <w:t xml:space="preserve"> 1998)</w:t>
                  </w:r>
                </w:p>
              </w:tc>
            </w:tr>
            <w:tr w:rsidR="003F2A5A" w:rsidRPr="001E287F" w14:paraId="62A1B476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</w:tcPr>
                <w:p w14:paraId="5105B413" w14:textId="77777777" w:rsidR="003F2A5A" w:rsidRPr="001E287F" w:rsidRDefault="007C6ACD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Nuchal</w:t>
                  </w:r>
                  <w:proofErr w:type="spellEnd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1E287F">
                    <w:rPr>
                      <w:rFonts w:eastAsia="Times New Roman"/>
                      <w:i/>
                      <w:color w:val="000000"/>
                      <w:lang w:eastAsia="nl-BE"/>
                    </w:rPr>
                    <w:t>crest</w:t>
                  </w:r>
                  <w:proofErr w:type="spellEnd"/>
                  <w:r w:rsidR="003F2A5A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(1-5)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62DA0FEC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3F1AC350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70950A00" w14:textId="77777777" w:rsidR="003F2A5A" w:rsidRPr="001E287F" w:rsidRDefault="00222CD0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Mastoid</w:t>
                  </w:r>
                  <w:proofErr w:type="spellEnd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process</w:t>
                  </w:r>
                  <w:proofErr w:type="spellEnd"/>
                  <w:r w:rsidR="003F2A5A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(volu</w:t>
                  </w:r>
                  <w:r w:rsidR="002C6F2E" w:rsidRPr="001E287F">
                    <w:rPr>
                      <w:rFonts w:eastAsia="Times New Roman"/>
                      <w:color w:val="000000"/>
                      <w:lang w:eastAsia="nl-BE"/>
                    </w:rPr>
                    <w:t>men</w:t>
                  </w:r>
                  <w:r w:rsidR="003F2A5A" w:rsidRPr="001E287F">
                    <w:rPr>
                      <w:rFonts w:eastAsia="Times New Roman"/>
                      <w:color w:val="000000"/>
                      <w:lang w:eastAsia="nl-BE"/>
                    </w:rPr>
                    <w:t>) (1-5)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20AD9ADD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64928531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00C3A24B" w14:textId="77777777" w:rsidR="003F2A5A" w:rsidRPr="001E287F" w:rsidRDefault="00222CD0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Supraorbital</w:t>
                  </w:r>
                  <w:proofErr w:type="spellEnd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margin</w:t>
                  </w:r>
                  <w:proofErr w:type="spellEnd"/>
                  <w:r w:rsidR="003F2A5A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(1-5)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6C35BCA2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20ACC887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640C9538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Glabela</w:t>
                  </w:r>
                  <w:proofErr w:type="spellEnd"/>
                  <w:r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(1-5)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51C57F2D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3F6A27A1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1F959B17" w14:textId="77777777" w:rsidR="003F2A5A" w:rsidRPr="001E287F" w:rsidRDefault="00222CD0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Mental</w:t>
                  </w:r>
                  <w:proofErr w:type="spellEnd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 xml:space="preserve"> </w:t>
                  </w:r>
                  <w:proofErr w:type="spellStart"/>
                  <w:r w:rsidRPr="00D87D03">
                    <w:rPr>
                      <w:rFonts w:eastAsia="Times New Roman"/>
                      <w:i/>
                      <w:iCs/>
                      <w:color w:val="000000"/>
                      <w:lang w:eastAsia="nl-BE"/>
                    </w:rPr>
                    <w:t>eminence</w:t>
                  </w:r>
                  <w:proofErr w:type="spellEnd"/>
                  <w:r w:rsidR="003F2A5A" w:rsidRPr="001E287F">
                    <w:rPr>
                      <w:rFonts w:eastAsia="Times New Roman"/>
                      <w:color w:val="000000"/>
                      <w:lang w:eastAsia="nl-BE"/>
                    </w:rPr>
                    <w:t xml:space="preserve"> (1-5)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496B9619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4925EB6D" w14:textId="77777777" w:rsidTr="003F2A5A">
              <w:trPr>
                <w:trHeight w:val="288"/>
              </w:trPr>
              <w:tc>
                <w:tcPr>
                  <w:tcW w:w="5665" w:type="dxa"/>
                  <w:shd w:val="clear" w:color="auto" w:fill="auto"/>
                  <w:noWrap/>
                  <w:hideMark/>
                </w:tcPr>
                <w:p w14:paraId="667F3091" w14:textId="64BAF7D2" w:rsidR="003F2A5A" w:rsidRPr="001E287F" w:rsidRDefault="00A151CE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  <w:r>
                    <w:rPr>
                      <w:rFonts w:eastAsia="Times New Roman"/>
                      <w:color w:val="000000"/>
                      <w:lang w:eastAsia="nl-BE"/>
                    </w:rPr>
                    <w:t>Gemiddeld</w:t>
                  </w:r>
                </w:p>
              </w:tc>
              <w:tc>
                <w:tcPr>
                  <w:tcW w:w="1281" w:type="dxa"/>
                  <w:shd w:val="clear" w:color="auto" w:fill="auto"/>
                </w:tcPr>
                <w:p w14:paraId="387705CA" w14:textId="77777777" w:rsidR="003F2A5A" w:rsidRPr="001E287F" w:rsidRDefault="003F2A5A" w:rsidP="003F2A5A">
                  <w:pPr>
                    <w:spacing w:after="0" w:line="240" w:lineRule="auto"/>
                    <w:rPr>
                      <w:rFonts w:eastAsia="Times New Roman"/>
                      <w:color w:val="000000"/>
                      <w:lang w:eastAsia="nl-BE"/>
                    </w:rPr>
                  </w:pPr>
                </w:p>
              </w:tc>
            </w:tr>
            <w:tr w:rsidR="003F2A5A" w:rsidRPr="001E287F" w14:paraId="0CE4C5A1" w14:textId="77777777" w:rsidTr="003F2A5A">
              <w:trPr>
                <w:trHeight w:val="288"/>
              </w:trPr>
              <w:tc>
                <w:tcPr>
                  <w:tcW w:w="6946" w:type="dxa"/>
                  <w:gridSpan w:val="2"/>
                  <w:shd w:val="clear" w:color="auto" w:fill="auto"/>
                  <w:noWrap/>
                </w:tcPr>
                <w:p w14:paraId="4EC594A8" w14:textId="644634B7" w:rsidR="003F2A5A" w:rsidRPr="001E287F" w:rsidRDefault="00854D58" w:rsidP="003F2A5A">
                  <w:pPr>
                    <w:spacing w:after="0" w:line="240" w:lineRule="auto"/>
                    <w:rPr>
                      <w:rFonts w:eastAsia="Times New Roman"/>
                      <w:b/>
                      <w:color w:val="000000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color w:val="000000"/>
                      <w:lang w:eastAsia="nl-BE"/>
                    </w:rPr>
                    <w:t>Conclusie:</w:t>
                  </w:r>
                </w:p>
              </w:tc>
            </w:tr>
          </w:tbl>
          <w:p w14:paraId="3F7E67BD" w14:textId="77777777" w:rsidR="003F2A5A" w:rsidRPr="001E287F" w:rsidRDefault="003F2A5A" w:rsidP="00A514DD"/>
        </w:tc>
      </w:tr>
      <w:tr w:rsidR="003F2A5A" w:rsidRPr="001E287F" w14:paraId="1822C414" w14:textId="77777777" w:rsidTr="008A05D1">
        <w:tc>
          <w:tcPr>
            <w:tcW w:w="9062" w:type="dxa"/>
          </w:tcPr>
          <w:p w14:paraId="18127BC4" w14:textId="77777777" w:rsidR="003F2A5A" w:rsidRPr="001E287F" w:rsidRDefault="003F2A5A" w:rsidP="00A514DD"/>
        </w:tc>
      </w:tr>
      <w:tr w:rsidR="00B9162D" w:rsidRPr="001E287F" w14:paraId="50AAF58D" w14:textId="77777777" w:rsidTr="008A05D1">
        <w:tc>
          <w:tcPr>
            <w:tcW w:w="9062" w:type="dxa"/>
          </w:tcPr>
          <w:tbl>
            <w:tblPr>
              <w:tblW w:w="6946" w:type="dxa"/>
              <w:tblLook w:val="04A0" w:firstRow="1" w:lastRow="0" w:firstColumn="1" w:lastColumn="0" w:noHBand="0" w:noVBand="1"/>
            </w:tblPr>
            <w:tblGrid>
              <w:gridCol w:w="851"/>
              <w:gridCol w:w="6095"/>
            </w:tblGrid>
            <w:tr w:rsidR="00B9162D" w:rsidRPr="001E287F" w14:paraId="21BB50FF" w14:textId="77777777" w:rsidTr="003B40B3">
              <w:trPr>
                <w:trHeight w:val="288"/>
              </w:trPr>
              <w:tc>
                <w:tcPr>
                  <w:tcW w:w="6946" w:type="dxa"/>
                  <w:gridSpan w:val="2"/>
                  <w:tcBorders>
                    <w:bottom w:val="single" w:sz="4" w:space="0" w:color="7F7F7F"/>
                    <w:right w:val="nil"/>
                  </w:tcBorders>
                  <w:shd w:val="clear" w:color="auto" w:fill="FFFFFF"/>
                  <w:noWrap/>
                  <w:hideMark/>
                </w:tcPr>
                <w:p w14:paraId="08C8FDBF" w14:textId="0ABF0282" w:rsidR="00B9162D" w:rsidRPr="001E287F" w:rsidRDefault="00EF06F9" w:rsidP="00B9162D">
                  <w:pPr>
                    <w:spacing w:after="0" w:line="240" w:lineRule="auto"/>
                    <w:rPr>
                      <w:rFonts w:eastAsia="Times New Roman"/>
                      <w:b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b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Scores</w:t>
                  </w:r>
                </w:p>
              </w:tc>
            </w:tr>
            <w:tr w:rsidR="00B9162D" w:rsidRPr="001E287F" w14:paraId="1AD16819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2A1EFA7D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lastRenderedPageBreak/>
                    <w:t>0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017C5B91" w14:textId="798699BD" w:rsidR="00B9162D" w:rsidRPr="001E287F" w:rsidRDefault="00A151CE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Onbepaald</w:t>
                  </w:r>
                </w:p>
              </w:tc>
            </w:tr>
            <w:tr w:rsidR="00B9162D" w:rsidRPr="001E287F" w14:paraId="64255892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6E93572E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1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25846BB9" w14:textId="0BE8DC12" w:rsidR="00B9162D" w:rsidRPr="001E287F" w:rsidRDefault="00A151CE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Vrouwelijk</w:t>
                  </w:r>
                </w:p>
              </w:tc>
            </w:tr>
            <w:tr w:rsidR="00B9162D" w:rsidRPr="001E287F" w14:paraId="3A8B50E5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07C3B401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2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79DD5178" w14:textId="6EA3A71E" w:rsidR="00B9162D" w:rsidRPr="001E287F" w:rsidRDefault="00D87D03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Vrouwelijk</w:t>
                  </w:r>
                  <w:r w:rsidR="00EF06F9"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?</w:t>
                  </w:r>
                </w:p>
              </w:tc>
            </w:tr>
            <w:tr w:rsidR="00B9162D" w:rsidRPr="001E287F" w14:paraId="38D1B6E7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0DAB350A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3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7C1E7DEC" w14:textId="1BC537C5" w:rsidR="00B9162D" w:rsidRPr="001E287F" w:rsidRDefault="00EF06F9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Ambigu</w:t>
                  </w:r>
                </w:p>
              </w:tc>
            </w:tr>
            <w:tr w:rsidR="00B9162D" w:rsidRPr="001E287F" w14:paraId="39FCFCC9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6062929C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4</w:t>
                  </w:r>
                </w:p>
              </w:tc>
              <w:tc>
                <w:tcPr>
                  <w:tcW w:w="6095" w:type="dxa"/>
                  <w:shd w:val="clear" w:color="auto" w:fill="F2F2F2"/>
                  <w:noWrap/>
                  <w:hideMark/>
                </w:tcPr>
                <w:p w14:paraId="409F4A95" w14:textId="7EAE9B95" w:rsidR="00B9162D" w:rsidRPr="001E287F" w:rsidRDefault="00EF06F9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Mannelijk?</w:t>
                  </w:r>
                </w:p>
              </w:tc>
            </w:tr>
            <w:tr w:rsidR="00B9162D" w:rsidRPr="001E287F" w14:paraId="29B0178A" w14:textId="77777777" w:rsidTr="003B40B3">
              <w:trPr>
                <w:trHeight w:val="288"/>
              </w:trPr>
              <w:tc>
                <w:tcPr>
                  <w:tcW w:w="851" w:type="dxa"/>
                  <w:tcBorders>
                    <w:right w:val="single" w:sz="4" w:space="0" w:color="7F7F7F"/>
                  </w:tcBorders>
                  <w:shd w:val="clear" w:color="auto" w:fill="FFFFFF"/>
                  <w:noWrap/>
                  <w:hideMark/>
                </w:tcPr>
                <w:p w14:paraId="397A8FE0" w14:textId="77777777" w:rsidR="00B9162D" w:rsidRPr="001E287F" w:rsidRDefault="00B9162D" w:rsidP="00B9162D">
                  <w:pPr>
                    <w:spacing w:after="0" w:line="240" w:lineRule="auto"/>
                    <w:jc w:val="right"/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i/>
                      <w:iCs/>
                      <w:color w:val="000000"/>
                      <w:sz w:val="16"/>
                      <w:szCs w:val="16"/>
                      <w:lang w:eastAsia="nl-BE"/>
                    </w:rPr>
                    <w:t>5</w:t>
                  </w:r>
                </w:p>
              </w:tc>
              <w:tc>
                <w:tcPr>
                  <w:tcW w:w="6095" w:type="dxa"/>
                  <w:shd w:val="clear" w:color="auto" w:fill="auto"/>
                  <w:noWrap/>
                  <w:hideMark/>
                </w:tcPr>
                <w:p w14:paraId="2DEE4A96" w14:textId="0FD31F0B" w:rsidR="00B9162D" w:rsidRPr="001E287F" w:rsidRDefault="00EF06F9" w:rsidP="00B9162D">
                  <w:pPr>
                    <w:spacing w:after="0" w:line="240" w:lineRule="auto"/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</w:pPr>
                  <w:r w:rsidRPr="001E287F">
                    <w:rPr>
                      <w:rFonts w:eastAsia="Times New Roman"/>
                      <w:color w:val="000000"/>
                      <w:sz w:val="16"/>
                      <w:szCs w:val="16"/>
                      <w:lang w:eastAsia="nl-BE"/>
                    </w:rPr>
                    <w:t>Mannelijk</w:t>
                  </w:r>
                </w:p>
              </w:tc>
            </w:tr>
          </w:tbl>
          <w:p w14:paraId="6383C1B4" w14:textId="77777777" w:rsidR="00B9162D" w:rsidRPr="001E287F" w:rsidRDefault="00B9162D" w:rsidP="00A514DD"/>
        </w:tc>
      </w:tr>
    </w:tbl>
    <w:p w14:paraId="499AEFEC" w14:textId="77777777" w:rsidR="00ED2630" w:rsidRPr="001E287F" w:rsidRDefault="00ED2630" w:rsidP="00A514DD"/>
    <w:tbl>
      <w:tblPr>
        <w:tblpPr w:leftFromText="141" w:rightFromText="141" w:vertAnchor="text" w:horzAnchor="margin" w:tblpY="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4E007A" w:rsidRPr="001E287F" w14:paraId="23FD4327" w14:textId="77777777" w:rsidTr="004E007A">
        <w:tc>
          <w:tcPr>
            <w:tcW w:w="9062" w:type="dxa"/>
            <w:shd w:val="clear" w:color="auto" w:fill="auto"/>
          </w:tcPr>
          <w:p w14:paraId="57F3186F" w14:textId="77777777" w:rsidR="004E007A" w:rsidRPr="001E287F" w:rsidRDefault="00587235" w:rsidP="004E007A">
            <w:pPr>
              <w:spacing w:after="0" w:line="240" w:lineRule="auto"/>
              <w:rPr>
                <w:b/>
              </w:rPr>
            </w:pPr>
            <w:r w:rsidRPr="001E287F">
              <w:rPr>
                <w:b/>
              </w:rPr>
              <w:t>Conclusie en opmerkingen</w:t>
            </w:r>
          </w:p>
        </w:tc>
      </w:tr>
      <w:tr w:rsidR="004E007A" w:rsidRPr="001E287F" w14:paraId="6B7E3DFB" w14:textId="77777777" w:rsidTr="003A6E83">
        <w:trPr>
          <w:trHeight w:val="983"/>
        </w:trPr>
        <w:tc>
          <w:tcPr>
            <w:tcW w:w="9062" w:type="dxa"/>
            <w:shd w:val="clear" w:color="auto" w:fill="auto"/>
          </w:tcPr>
          <w:p w14:paraId="4605E710" w14:textId="73E5E79B" w:rsidR="004E007A" w:rsidRPr="001E287F" w:rsidRDefault="002B1D82" w:rsidP="004E007A">
            <w:pPr>
              <w:spacing w:after="0" w:line="240" w:lineRule="auto"/>
            </w:pPr>
            <w:r>
              <w:t xml:space="preserve">-Het skelet is vrij </w:t>
            </w:r>
            <w:r w:rsidR="00F4063E">
              <w:t>robuust</w:t>
            </w:r>
            <w:r>
              <w:t xml:space="preserve"> wat</w:t>
            </w:r>
            <w:r w:rsidR="00CD02D9">
              <w:t xml:space="preserve"> consistent is met het gegeven dat het individu waarschijnlijk een soldaat -dus van het mannelijk geslacht is. Puur op basis van antropologische methoden kon dit echter niet met zekerheid worden vastgesteld</w:t>
            </w:r>
          </w:p>
        </w:tc>
      </w:tr>
    </w:tbl>
    <w:p w14:paraId="651CB8F9" w14:textId="77777777" w:rsidR="00ED2630" w:rsidRPr="001E287F" w:rsidRDefault="00ED2630" w:rsidP="00A514DD"/>
    <w:p w14:paraId="19F10CCA" w14:textId="77777777" w:rsidR="007B2DCE" w:rsidRPr="001E287F" w:rsidRDefault="00587235" w:rsidP="00BD0133">
      <w:pPr>
        <w:pStyle w:val="Kop1"/>
        <w:numPr>
          <w:ilvl w:val="0"/>
          <w:numId w:val="4"/>
        </w:numPr>
      </w:pPr>
      <w:r w:rsidRPr="001E287F">
        <w:t>Leeftijdsbepaling</w:t>
      </w:r>
    </w:p>
    <w:p w14:paraId="4F845D2D" w14:textId="77777777" w:rsidR="008A05D1" w:rsidRPr="001E287F" w:rsidRDefault="00587235" w:rsidP="00BD0133">
      <w:pPr>
        <w:pStyle w:val="Kop2"/>
        <w:numPr>
          <w:ilvl w:val="1"/>
          <w:numId w:val="4"/>
        </w:numPr>
      </w:pPr>
      <w:r w:rsidRPr="001E287F">
        <w:t>Auriculair oppervlak</w:t>
      </w:r>
    </w:p>
    <w:p w14:paraId="23F75F3E" w14:textId="15C51A74" w:rsidR="00C130F1" w:rsidRPr="001E287F" w:rsidRDefault="00587235" w:rsidP="00C130F1">
      <w:pPr>
        <w:rPr>
          <w:b/>
        </w:rPr>
      </w:pPr>
      <w:r w:rsidRPr="001E287F">
        <w:t xml:space="preserve">Beschrijving van de verschillende </w:t>
      </w:r>
      <w:r w:rsidR="00A151CE" w:rsidRPr="001E287F">
        <w:t>degeneratieve</w:t>
      </w:r>
      <w:r w:rsidRPr="001E287F">
        <w:t xml:space="preserve"> fasen van het auriculair oppervlak</w:t>
      </w:r>
      <w:r w:rsidR="00C130F1" w:rsidRPr="001E287F">
        <w:t xml:space="preserve"> (</w:t>
      </w:r>
      <w:proofErr w:type="spellStart"/>
      <w:r w:rsidR="00C130F1" w:rsidRPr="001E287F">
        <w:t>Lovejoy</w:t>
      </w:r>
      <w:proofErr w:type="spellEnd"/>
      <w:r w:rsidR="00C130F1" w:rsidRPr="001E287F">
        <w:t xml:space="preserve"> et al. 1985)</w:t>
      </w:r>
      <w:r w:rsidRPr="001E287F">
        <w:t xml:space="preserve"> </w:t>
      </w:r>
      <w:r w:rsidR="00D04002" w:rsidRPr="001E287F">
        <w:rPr>
          <w:b/>
        </w:rPr>
        <w:t>(</w:t>
      </w:r>
      <w:proofErr w:type="spellStart"/>
      <w:r w:rsidR="00D04002" w:rsidRPr="001E287F">
        <w:rPr>
          <w:b/>
        </w:rPr>
        <w:t>Anexo</w:t>
      </w:r>
      <w:proofErr w:type="spellEnd"/>
      <w:r w:rsidR="00D04002" w:rsidRPr="001E287F">
        <w:rPr>
          <w:b/>
        </w:rPr>
        <w:t xml:space="preserve"> 8)</w:t>
      </w:r>
      <w:r w:rsidR="002C6F2E" w:rsidRPr="001E287F">
        <w:rPr>
          <w:b/>
        </w:rPr>
        <w:t>.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830"/>
        <w:gridCol w:w="3974"/>
      </w:tblGrid>
      <w:tr w:rsidR="00B71019" w:rsidRPr="001E287F" w14:paraId="75798A67" w14:textId="77777777" w:rsidTr="002517A6">
        <w:trPr>
          <w:trHeight w:val="288"/>
        </w:trPr>
        <w:tc>
          <w:tcPr>
            <w:tcW w:w="6804" w:type="dxa"/>
            <w:gridSpan w:val="2"/>
            <w:shd w:val="clear" w:color="auto" w:fill="D5DCE4" w:themeFill="text2" w:themeFillTint="33"/>
            <w:noWrap/>
            <w:hideMark/>
          </w:tcPr>
          <w:p w14:paraId="640D8378" w14:textId="509F93D7" w:rsidR="00B71019" w:rsidRPr="001E287F" w:rsidRDefault="00D87D03" w:rsidP="002517A6">
            <w:pPr>
              <w:rPr>
                <w:b/>
              </w:rPr>
            </w:pPr>
            <w:r>
              <w:rPr>
                <w:b/>
              </w:rPr>
              <w:t xml:space="preserve">Beschrijving </w:t>
            </w:r>
          </w:p>
        </w:tc>
      </w:tr>
      <w:tr w:rsidR="00B71019" w:rsidRPr="001E287F" w14:paraId="4853D5B3" w14:textId="77777777" w:rsidTr="00B71019">
        <w:trPr>
          <w:trHeight w:val="632"/>
        </w:trPr>
        <w:tc>
          <w:tcPr>
            <w:tcW w:w="2830" w:type="dxa"/>
            <w:noWrap/>
          </w:tcPr>
          <w:p w14:paraId="52BF7C44" w14:textId="5A0D66C9" w:rsidR="00B71019" w:rsidRPr="001E287F" w:rsidRDefault="00AE29E6" w:rsidP="00B71019">
            <w:r w:rsidRPr="001E287F">
              <w:t>Transversale organisatie</w:t>
            </w:r>
            <w:r w:rsidR="00B71019" w:rsidRPr="001E287F">
              <w:t>:</w:t>
            </w:r>
          </w:p>
        </w:tc>
        <w:tc>
          <w:tcPr>
            <w:tcW w:w="3974" w:type="dxa"/>
          </w:tcPr>
          <w:p w14:paraId="170F1772" w14:textId="77777777" w:rsidR="00B71019" w:rsidRPr="001E287F" w:rsidRDefault="00B71019" w:rsidP="002517A6"/>
          <w:p w14:paraId="3903229E" w14:textId="77777777" w:rsidR="00B71019" w:rsidRPr="001E287F" w:rsidRDefault="00B71019" w:rsidP="002517A6"/>
        </w:tc>
      </w:tr>
      <w:tr w:rsidR="00B71019" w:rsidRPr="001E287F" w14:paraId="6DCD2DD2" w14:textId="77777777" w:rsidTr="00B71019">
        <w:trPr>
          <w:trHeight w:val="628"/>
        </w:trPr>
        <w:tc>
          <w:tcPr>
            <w:tcW w:w="2830" w:type="dxa"/>
            <w:noWrap/>
          </w:tcPr>
          <w:p w14:paraId="533A06BF" w14:textId="714075DF" w:rsidR="00B71019" w:rsidRPr="001E287F" w:rsidRDefault="00AE29E6" w:rsidP="00B71019">
            <w:r w:rsidRPr="001E287F">
              <w:t>Densiteit en granulatie</w:t>
            </w:r>
            <w:r w:rsidR="00B71019" w:rsidRPr="001E287F">
              <w:t>:</w:t>
            </w:r>
          </w:p>
          <w:p w14:paraId="7421BB9A" w14:textId="77777777" w:rsidR="00B71019" w:rsidRPr="001E287F" w:rsidRDefault="00B71019" w:rsidP="002517A6"/>
        </w:tc>
        <w:tc>
          <w:tcPr>
            <w:tcW w:w="3974" w:type="dxa"/>
          </w:tcPr>
          <w:p w14:paraId="4D270A91" w14:textId="77777777" w:rsidR="00B71019" w:rsidRPr="001E287F" w:rsidRDefault="00B71019" w:rsidP="002517A6"/>
        </w:tc>
      </w:tr>
      <w:tr w:rsidR="00B71019" w:rsidRPr="001E287F" w14:paraId="23FB0950" w14:textId="77777777" w:rsidTr="000452B7">
        <w:trPr>
          <w:trHeight w:val="536"/>
        </w:trPr>
        <w:tc>
          <w:tcPr>
            <w:tcW w:w="2830" w:type="dxa"/>
            <w:noWrap/>
          </w:tcPr>
          <w:p w14:paraId="7363C6A0" w14:textId="39625129" w:rsidR="00B71019" w:rsidRPr="001E287F" w:rsidRDefault="000452B7" w:rsidP="00B71019">
            <w:r w:rsidRPr="001E287F">
              <w:t>Striae en golven</w:t>
            </w:r>
            <w:r w:rsidR="00B71019" w:rsidRPr="001E287F">
              <w:t xml:space="preserve">: </w:t>
            </w:r>
          </w:p>
          <w:p w14:paraId="55C7D359" w14:textId="77777777" w:rsidR="00B71019" w:rsidRPr="001E287F" w:rsidRDefault="00B71019" w:rsidP="002517A6"/>
        </w:tc>
        <w:tc>
          <w:tcPr>
            <w:tcW w:w="3974" w:type="dxa"/>
          </w:tcPr>
          <w:p w14:paraId="6E03D479" w14:textId="77777777" w:rsidR="00B71019" w:rsidRPr="001E287F" w:rsidRDefault="00B71019" w:rsidP="002517A6"/>
        </w:tc>
      </w:tr>
      <w:tr w:rsidR="00B71019" w:rsidRPr="001E287F" w14:paraId="06783845" w14:textId="77777777" w:rsidTr="00B71019">
        <w:trPr>
          <w:trHeight w:val="628"/>
        </w:trPr>
        <w:tc>
          <w:tcPr>
            <w:tcW w:w="2830" w:type="dxa"/>
            <w:noWrap/>
          </w:tcPr>
          <w:p w14:paraId="70A11681" w14:textId="2001D62A" w:rsidR="00B71019" w:rsidRPr="001E287F" w:rsidRDefault="000452B7" w:rsidP="002517A6">
            <w:r w:rsidRPr="001E287F">
              <w:t>Microporositeit</w:t>
            </w:r>
            <w:r w:rsidR="00B71019" w:rsidRPr="001E287F">
              <w:t>:</w:t>
            </w:r>
          </w:p>
        </w:tc>
        <w:tc>
          <w:tcPr>
            <w:tcW w:w="3974" w:type="dxa"/>
          </w:tcPr>
          <w:p w14:paraId="6EE947E6" w14:textId="77777777" w:rsidR="00B71019" w:rsidRPr="001E287F" w:rsidRDefault="00B71019" w:rsidP="002517A6"/>
        </w:tc>
      </w:tr>
      <w:tr w:rsidR="00B71019" w:rsidRPr="001E287F" w14:paraId="291EA6E5" w14:textId="77777777" w:rsidTr="00B71019">
        <w:trPr>
          <w:trHeight w:val="628"/>
        </w:trPr>
        <w:tc>
          <w:tcPr>
            <w:tcW w:w="2830" w:type="dxa"/>
            <w:noWrap/>
          </w:tcPr>
          <w:p w14:paraId="4D137054" w14:textId="51F2445D" w:rsidR="00B71019" w:rsidRPr="001E287F" w:rsidRDefault="000452B7" w:rsidP="002517A6">
            <w:r w:rsidRPr="001E287F">
              <w:t>Macroporositeit</w:t>
            </w:r>
            <w:r w:rsidR="00B71019" w:rsidRPr="001E287F">
              <w:t>:</w:t>
            </w:r>
          </w:p>
        </w:tc>
        <w:tc>
          <w:tcPr>
            <w:tcW w:w="3974" w:type="dxa"/>
          </w:tcPr>
          <w:p w14:paraId="7DC9285E" w14:textId="77777777" w:rsidR="00B71019" w:rsidRPr="001E287F" w:rsidRDefault="00B71019" w:rsidP="002517A6"/>
        </w:tc>
      </w:tr>
      <w:tr w:rsidR="00B71019" w:rsidRPr="001E287F" w14:paraId="31ECC45D" w14:textId="77777777" w:rsidTr="00B71019">
        <w:trPr>
          <w:trHeight w:val="628"/>
        </w:trPr>
        <w:tc>
          <w:tcPr>
            <w:tcW w:w="2830" w:type="dxa"/>
            <w:noWrap/>
          </w:tcPr>
          <w:p w14:paraId="17F565B4" w14:textId="07CD2DE8" w:rsidR="00B71019" w:rsidRPr="001E287F" w:rsidRDefault="001E287F" w:rsidP="002517A6">
            <w:pPr>
              <w:rPr>
                <w:lang w:val="fr-FR"/>
              </w:rPr>
            </w:pPr>
            <w:r w:rsidRPr="001E287F">
              <w:rPr>
                <w:lang w:val="fr-FR"/>
              </w:rPr>
              <w:t>Retro auriculaire</w:t>
            </w:r>
            <w:r w:rsidR="00B71019" w:rsidRPr="001E287F">
              <w:rPr>
                <w:lang w:val="fr-FR"/>
              </w:rPr>
              <w:t xml:space="preserve"> </w:t>
            </w:r>
            <w:r w:rsidR="000452B7" w:rsidRPr="001E287F">
              <w:rPr>
                <w:lang w:val="fr-FR"/>
              </w:rPr>
              <w:t>en</w:t>
            </w:r>
            <w:r w:rsidR="00B71019" w:rsidRPr="001E287F">
              <w:rPr>
                <w:lang w:val="fr-FR"/>
              </w:rPr>
              <w:t xml:space="preserve"> </w:t>
            </w:r>
            <w:r w:rsidR="00457B5A" w:rsidRPr="001E287F">
              <w:rPr>
                <w:lang w:val="fr-FR"/>
              </w:rPr>
              <w:t>a</w:t>
            </w:r>
            <w:r w:rsidR="00B71019" w:rsidRPr="001E287F">
              <w:rPr>
                <w:lang w:val="fr-FR"/>
              </w:rPr>
              <w:t xml:space="preserve">pex </w:t>
            </w:r>
            <w:proofErr w:type="spellStart"/>
            <w:r w:rsidR="00B71019" w:rsidRPr="001E287F">
              <w:rPr>
                <w:lang w:val="fr-FR"/>
              </w:rPr>
              <w:t>act</w:t>
            </w:r>
            <w:r w:rsidRPr="001E287F">
              <w:rPr>
                <w:lang w:val="fr-FR"/>
              </w:rPr>
              <w:t>i</w:t>
            </w:r>
            <w:r>
              <w:rPr>
                <w:lang w:val="fr-FR"/>
              </w:rPr>
              <w:t>viteit</w:t>
            </w:r>
            <w:proofErr w:type="spellEnd"/>
          </w:p>
        </w:tc>
        <w:tc>
          <w:tcPr>
            <w:tcW w:w="3974" w:type="dxa"/>
          </w:tcPr>
          <w:p w14:paraId="3C4B5AF2" w14:textId="77777777" w:rsidR="00B71019" w:rsidRPr="001E287F" w:rsidRDefault="00B71019" w:rsidP="002517A6">
            <w:pPr>
              <w:rPr>
                <w:lang w:val="fr-FR"/>
              </w:rPr>
            </w:pPr>
          </w:p>
        </w:tc>
      </w:tr>
    </w:tbl>
    <w:p w14:paraId="3EAB1AED" w14:textId="77777777" w:rsidR="003A6E83" w:rsidRPr="001E287F" w:rsidRDefault="003A6E83" w:rsidP="00C130F1">
      <w:pPr>
        <w:rPr>
          <w:lang w:val="fr-FR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48"/>
        <w:gridCol w:w="2428"/>
      </w:tblGrid>
      <w:tr w:rsidR="00C130F1" w:rsidRPr="001E287F" w14:paraId="2B13DB11" w14:textId="77777777" w:rsidTr="00C130F1">
        <w:trPr>
          <w:trHeight w:val="288"/>
        </w:trPr>
        <w:tc>
          <w:tcPr>
            <w:tcW w:w="1948" w:type="dxa"/>
            <w:shd w:val="clear" w:color="auto" w:fill="D5DCE4" w:themeFill="text2" w:themeFillTint="33"/>
            <w:noWrap/>
            <w:hideMark/>
          </w:tcPr>
          <w:p w14:paraId="4534D389" w14:textId="77777777" w:rsidR="00C130F1" w:rsidRPr="001E287F" w:rsidRDefault="00C130F1" w:rsidP="00C130F1">
            <w:pPr>
              <w:rPr>
                <w:b/>
              </w:rPr>
            </w:pPr>
            <w:r w:rsidRPr="001E287F">
              <w:rPr>
                <w:b/>
              </w:rPr>
              <w:t xml:space="preserve">Fase </w:t>
            </w:r>
          </w:p>
        </w:tc>
        <w:tc>
          <w:tcPr>
            <w:tcW w:w="2428" w:type="dxa"/>
            <w:shd w:val="clear" w:color="auto" w:fill="D5DCE4" w:themeFill="text2" w:themeFillTint="33"/>
            <w:noWrap/>
            <w:hideMark/>
          </w:tcPr>
          <w:p w14:paraId="16A3F5A8" w14:textId="6E48E863" w:rsidR="00C130F1" w:rsidRPr="001E287F" w:rsidRDefault="00A151CE">
            <w:pPr>
              <w:rPr>
                <w:b/>
              </w:rPr>
            </w:pPr>
            <w:r w:rsidRPr="001E287F">
              <w:rPr>
                <w:b/>
              </w:rPr>
              <w:t>Leeftijd</w:t>
            </w:r>
          </w:p>
        </w:tc>
      </w:tr>
      <w:tr w:rsidR="00C130F1" w:rsidRPr="001E287F" w14:paraId="104141B4" w14:textId="77777777" w:rsidTr="00C130F1">
        <w:trPr>
          <w:trHeight w:val="288"/>
        </w:trPr>
        <w:tc>
          <w:tcPr>
            <w:tcW w:w="1948" w:type="dxa"/>
            <w:noWrap/>
          </w:tcPr>
          <w:p w14:paraId="33C7D506" w14:textId="77777777" w:rsidR="00C130F1" w:rsidRPr="001E287F" w:rsidRDefault="00C130F1" w:rsidP="00C130F1">
            <w:r w:rsidRPr="001E287F">
              <w:t>1</w:t>
            </w:r>
          </w:p>
        </w:tc>
        <w:tc>
          <w:tcPr>
            <w:tcW w:w="2428" w:type="dxa"/>
            <w:noWrap/>
          </w:tcPr>
          <w:p w14:paraId="1444035A" w14:textId="77777777" w:rsidR="00C130F1" w:rsidRPr="001E287F" w:rsidRDefault="00C130F1" w:rsidP="00C130F1">
            <w:r w:rsidRPr="001E287F">
              <w:t>20-24</w:t>
            </w:r>
          </w:p>
        </w:tc>
      </w:tr>
      <w:tr w:rsidR="00C130F1" w:rsidRPr="001E287F" w14:paraId="6F8F20A8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32825E19" w14:textId="77777777" w:rsidR="00C130F1" w:rsidRPr="001E287F" w:rsidRDefault="00C130F1" w:rsidP="00C130F1">
            <w:r w:rsidRPr="001E287F">
              <w:t>2</w:t>
            </w:r>
          </w:p>
        </w:tc>
        <w:tc>
          <w:tcPr>
            <w:tcW w:w="2428" w:type="dxa"/>
            <w:noWrap/>
            <w:hideMark/>
          </w:tcPr>
          <w:p w14:paraId="4E60B867" w14:textId="77777777" w:rsidR="00C130F1" w:rsidRPr="001E287F" w:rsidRDefault="00C130F1" w:rsidP="00C130F1">
            <w:r w:rsidRPr="001E287F">
              <w:t>25-29</w:t>
            </w:r>
          </w:p>
        </w:tc>
      </w:tr>
      <w:tr w:rsidR="00C130F1" w:rsidRPr="001E287F" w14:paraId="3CFDB002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60E4B3AE" w14:textId="77777777" w:rsidR="00C130F1" w:rsidRPr="001E287F" w:rsidRDefault="00C130F1" w:rsidP="00C130F1">
            <w:r w:rsidRPr="001E287F">
              <w:t>3</w:t>
            </w:r>
          </w:p>
        </w:tc>
        <w:tc>
          <w:tcPr>
            <w:tcW w:w="2428" w:type="dxa"/>
            <w:noWrap/>
            <w:hideMark/>
          </w:tcPr>
          <w:p w14:paraId="40CE14B8" w14:textId="77777777" w:rsidR="00C130F1" w:rsidRPr="001E287F" w:rsidRDefault="00C130F1" w:rsidP="00C130F1">
            <w:r w:rsidRPr="001E287F">
              <w:t>30-24</w:t>
            </w:r>
          </w:p>
        </w:tc>
      </w:tr>
      <w:tr w:rsidR="00C130F1" w:rsidRPr="001E287F" w14:paraId="6FB89531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6B561C68" w14:textId="77777777" w:rsidR="00C130F1" w:rsidRPr="001E287F" w:rsidRDefault="00C130F1" w:rsidP="00C130F1">
            <w:r w:rsidRPr="001E287F">
              <w:t>4</w:t>
            </w:r>
          </w:p>
        </w:tc>
        <w:tc>
          <w:tcPr>
            <w:tcW w:w="2428" w:type="dxa"/>
            <w:noWrap/>
            <w:hideMark/>
          </w:tcPr>
          <w:p w14:paraId="618CC042" w14:textId="77777777" w:rsidR="00C130F1" w:rsidRPr="001E287F" w:rsidRDefault="00C130F1" w:rsidP="00C130F1">
            <w:r w:rsidRPr="001E287F">
              <w:t>25-39</w:t>
            </w:r>
          </w:p>
        </w:tc>
      </w:tr>
      <w:tr w:rsidR="00C130F1" w:rsidRPr="001E287F" w14:paraId="2B5D77B0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17406440" w14:textId="77777777" w:rsidR="00C130F1" w:rsidRPr="001E287F" w:rsidRDefault="00C130F1" w:rsidP="00C130F1">
            <w:r w:rsidRPr="001E287F">
              <w:t>5</w:t>
            </w:r>
          </w:p>
        </w:tc>
        <w:tc>
          <w:tcPr>
            <w:tcW w:w="2428" w:type="dxa"/>
            <w:noWrap/>
            <w:hideMark/>
          </w:tcPr>
          <w:p w14:paraId="1C52B103" w14:textId="77777777" w:rsidR="00C130F1" w:rsidRPr="001E287F" w:rsidRDefault="00C130F1" w:rsidP="00C130F1">
            <w:r w:rsidRPr="001E287F">
              <w:t>40-44</w:t>
            </w:r>
          </w:p>
        </w:tc>
      </w:tr>
      <w:tr w:rsidR="00C130F1" w:rsidRPr="001E287F" w14:paraId="73320095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3BC56C3C" w14:textId="77777777" w:rsidR="00C130F1" w:rsidRPr="001E287F" w:rsidRDefault="00C130F1" w:rsidP="00C130F1">
            <w:r w:rsidRPr="001E287F">
              <w:lastRenderedPageBreak/>
              <w:t>6</w:t>
            </w:r>
          </w:p>
        </w:tc>
        <w:tc>
          <w:tcPr>
            <w:tcW w:w="2428" w:type="dxa"/>
            <w:noWrap/>
            <w:hideMark/>
          </w:tcPr>
          <w:p w14:paraId="1FD616B6" w14:textId="77777777" w:rsidR="00C130F1" w:rsidRPr="001E287F" w:rsidRDefault="00C130F1" w:rsidP="00C130F1">
            <w:r w:rsidRPr="001E287F">
              <w:t>45-49</w:t>
            </w:r>
          </w:p>
        </w:tc>
      </w:tr>
      <w:tr w:rsidR="00C130F1" w:rsidRPr="001E287F" w14:paraId="5DA929A4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604D445F" w14:textId="77777777" w:rsidR="00C130F1" w:rsidRPr="001E287F" w:rsidRDefault="00C130F1" w:rsidP="00C130F1">
            <w:r w:rsidRPr="001E287F">
              <w:t>7</w:t>
            </w:r>
          </w:p>
        </w:tc>
        <w:tc>
          <w:tcPr>
            <w:tcW w:w="2428" w:type="dxa"/>
            <w:noWrap/>
            <w:hideMark/>
          </w:tcPr>
          <w:p w14:paraId="0F44CE40" w14:textId="77777777" w:rsidR="00C130F1" w:rsidRPr="001E287F" w:rsidRDefault="00C130F1" w:rsidP="00C130F1">
            <w:r w:rsidRPr="001E287F">
              <w:t>50-59</w:t>
            </w:r>
          </w:p>
        </w:tc>
      </w:tr>
      <w:tr w:rsidR="00C130F1" w:rsidRPr="001E287F" w14:paraId="05D3775E" w14:textId="77777777" w:rsidTr="00C130F1">
        <w:trPr>
          <w:trHeight w:val="288"/>
        </w:trPr>
        <w:tc>
          <w:tcPr>
            <w:tcW w:w="1948" w:type="dxa"/>
            <w:noWrap/>
            <w:hideMark/>
          </w:tcPr>
          <w:p w14:paraId="3DAF61DA" w14:textId="77777777" w:rsidR="00C130F1" w:rsidRPr="001E287F" w:rsidRDefault="00C130F1" w:rsidP="00C130F1">
            <w:r w:rsidRPr="001E287F">
              <w:t>8</w:t>
            </w:r>
          </w:p>
        </w:tc>
        <w:tc>
          <w:tcPr>
            <w:tcW w:w="2428" w:type="dxa"/>
            <w:noWrap/>
            <w:hideMark/>
          </w:tcPr>
          <w:p w14:paraId="0C49C9E8" w14:textId="77777777" w:rsidR="00C130F1" w:rsidRPr="001E287F" w:rsidRDefault="00C130F1" w:rsidP="00C130F1">
            <w:r w:rsidRPr="001E287F">
              <w:t>60+</w:t>
            </w:r>
          </w:p>
        </w:tc>
      </w:tr>
    </w:tbl>
    <w:p w14:paraId="1C96F976" w14:textId="77777777" w:rsidR="00C130F1" w:rsidRPr="001E287F" w:rsidRDefault="00C130F1" w:rsidP="00C130F1"/>
    <w:p w14:paraId="66ECF310" w14:textId="77777777" w:rsidR="008A05D1" w:rsidRPr="001E287F" w:rsidRDefault="008A05D1" w:rsidP="00BD0133">
      <w:pPr>
        <w:pStyle w:val="Kop2"/>
        <w:numPr>
          <w:ilvl w:val="1"/>
          <w:numId w:val="4"/>
        </w:numPr>
      </w:pPr>
      <w:r w:rsidRPr="001E287F">
        <w:t xml:space="preserve"> </w:t>
      </w:r>
      <w:r w:rsidR="00587235" w:rsidRPr="001E287F">
        <w:t xml:space="preserve">Symfyse van het os pubis </w:t>
      </w:r>
    </w:p>
    <w:p w14:paraId="2B35ACCB" w14:textId="77777777" w:rsidR="000A70D4" w:rsidRPr="001E287F" w:rsidRDefault="000A70D4" w:rsidP="00B33194">
      <w:pPr>
        <w:pStyle w:val="Ondertitel"/>
        <w:numPr>
          <w:ilvl w:val="2"/>
          <w:numId w:val="4"/>
        </w:numPr>
      </w:pPr>
      <w:proofErr w:type="spellStart"/>
      <w:r w:rsidRPr="001E287F">
        <w:t>Todd</w:t>
      </w:r>
      <w:proofErr w:type="spellEnd"/>
      <w:r w:rsidRPr="001E287F">
        <w:t xml:space="preserve"> (1920) y Brooks </w:t>
      </w:r>
      <w:proofErr w:type="spellStart"/>
      <w:r w:rsidRPr="001E287F">
        <w:t>and</w:t>
      </w:r>
      <w:proofErr w:type="spellEnd"/>
      <w:r w:rsidRPr="001E287F">
        <w:t xml:space="preserve"> </w:t>
      </w:r>
      <w:proofErr w:type="spellStart"/>
      <w:r w:rsidRPr="001E287F">
        <w:t>Suchey</w:t>
      </w:r>
      <w:proofErr w:type="spellEnd"/>
      <w:r w:rsidRPr="001E287F">
        <w:t xml:space="preserve"> (1990).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62"/>
      </w:tblGrid>
      <w:tr w:rsidR="00B33194" w:rsidRPr="001E287F" w14:paraId="42DE1B58" w14:textId="77777777" w:rsidTr="00B33194">
        <w:tc>
          <w:tcPr>
            <w:tcW w:w="9062" w:type="dxa"/>
            <w:shd w:val="clear" w:color="auto" w:fill="D9D9D9" w:themeFill="background1" w:themeFillShade="D9"/>
          </w:tcPr>
          <w:p w14:paraId="4532A483" w14:textId="78A66A03" w:rsidR="00B33194" w:rsidRPr="001E287F" w:rsidRDefault="001E287F" w:rsidP="00B33194">
            <w:pPr>
              <w:rPr>
                <w:b/>
              </w:rPr>
            </w:pPr>
            <w:r>
              <w:rPr>
                <w:b/>
              </w:rPr>
              <w:t>Beschrijving</w:t>
            </w:r>
            <w:r w:rsidR="00801413" w:rsidRPr="001E287F">
              <w:rPr>
                <w:b/>
              </w:rPr>
              <w:t xml:space="preserve"> (</w:t>
            </w:r>
            <w:proofErr w:type="spellStart"/>
            <w:r w:rsidR="00801413" w:rsidRPr="001E287F">
              <w:rPr>
                <w:b/>
              </w:rPr>
              <w:t>Anexo</w:t>
            </w:r>
            <w:proofErr w:type="spellEnd"/>
            <w:r w:rsidR="00801413" w:rsidRPr="001E287F">
              <w:rPr>
                <w:b/>
              </w:rPr>
              <w:t xml:space="preserve"> 9)</w:t>
            </w:r>
            <w:r w:rsidR="00B33194" w:rsidRPr="001E287F">
              <w:rPr>
                <w:b/>
              </w:rPr>
              <w:t>.</w:t>
            </w:r>
          </w:p>
        </w:tc>
      </w:tr>
      <w:tr w:rsidR="00B33194" w:rsidRPr="001E287F" w14:paraId="6E60A4DB" w14:textId="77777777" w:rsidTr="00B33194">
        <w:trPr>
          <w:trHeight w:val="1576"/>
        </w:trPr>
        <w:tc>
          <w:tcPr>
            <w:tcW w:w="9062" w:type="dxa"/>
          </w:tcPr>
          <w:p w14:paraId="5DCBCC12" w14:textId="77777777" w:rsidR="00B33194" w:rsidRPr="001E287F" w:rsidRDefault="00B33194" w:rsidP="00B33194"/>
        </w:tc>
      </w:tr>
    </w:tbl>
    <w:p w14:paraId="0CA148FE" w14:textId="77777777" w:rsidR="00B33194" w:rsidRPr="001E287F" w:rsidRDefault="00B33194" w:rsidP="00B33194"/>
    <w:p w14:paraId="2279ED40" w14:textId="77777777" w:rsidR="000A70D4" w:rsidRPr="001E287F" w:rsidRDefault="00B33194" w:rsidP="00B33194">
      <w:pPr>
        <w:pStyle w:val="Ondertitel"/>
        <w:numPr>
          <w:ilvl w:val="2"/>
          <w:numId w:val="4"/>
        </w:numPr>
      </w:pPr>
      <w:r w:rsidRPr="001E287F">
        <w:t xml:space="preserve"> </w:t>
      </w:r>
      <w:r w:rsidR="00494FE5" w:rsidRPr="001E287F">
        <w:t>Chen et al (</w:t>
      </w:r>
      <w:r w:rsidR="00DE334E" w:rsidRPr="001E287F">
        <w:t>2008; 2011)</w:t>
      </w:r>
    </w:p>
    <w:p w14:paraId="3A8F73D6" w14:textId="7E080E81" w:rsidR="00930F18" w:rsidRPr="001E287F" w:rsidRDefault="00587235" w:rsidP="00C130F1">
      <w:r w:rsidRPr="001E287F">
        <w:t xml:space="preserve">Evalueer de verschillende aspecten van de os pubis </w:t>
      </w:r>
      <w:r w:rsidR="002A0338" w:rsidRPr="001E287F">
        <w:t xml:space="preserve">(F1-F9) </w:t>
      </w:r>
      <w:r w:rsidRPr="001E287F">
        <w:t>beschreven door</w:t>
      </w:r>
      <w:r w:rsidR="002A0338" w:rsidRPr="001E287F">
        <w:t xml:space="preserve"> C</w:t>
      </w:r>
      <w:r w:rsidR="009B6064" w:rsidRPr="001E287F">
        <w:t>hen et al</w:t>
      </w:r>
      <w:r w:rsidR="002A0338" w:rsidRPr="001E287F">
        <w:t xml:space="preserve"> (2008; 2011</w:t>
      </w:r>
      <w:r w:rsidRPr="001E287F">
        <w:t>)</w:t>
      </w:r>
      <w:r w:rsidR="00801413" w:rsidRPr="001E287F">
        <w:t xml:space="preserve"> (</w:t>
      </w:r>
      <w:proofErr w:type="spellStart"/>
      <w:r w:rsidR="00801413" w:rsidRPr="001E287F">
        <w:rPr>
          <w:b/>
        </w:rPr>
        <w:t>Anexo</w:t>
      </w:r>
      <w:proofErr w:type="spellEnd"/>
      <w:r w:rsidR="00801413" w:rsidRPr="001E287F">
        <w:rPr>
          <w:b/>
        </w:rPr>
        <w:t xml:space="preserve"> 10</w:t>
      </w:r>
      <w:r w:rsidR="00801413" w:rsidRPr="001E287F">
        <w:t>)</w:t>
      </w:r>
      <w:r w:rsidR="002A0338" w:rsidRPr="001E287F">
        <w:t xml:space="preserve">. </w:t>
      </w:r>
    </w:p>
    <w:p w14:paraId="2C5BAC70" w14:textId="77777777" w:rsidR="00C130F1" w:rsidRPr="001E287F" w:rsidRDefault="002517A6" w:rsidP="00C130F1">
      <w:pPr>
        <w:rPr>
          <w:b/>
        </w:rPr>
      </w:pPr>
      <w:r w:rsidRPr="001E287F">
        <w:rPr>
          <w:b/>
        </w:rPr>
        <w:t>M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75"/>
        <w:gridCol w:w="508"/>
        <w:gridCol w:w="375"/>
        <w:gridCol w:w="508"/>
        <w:gridCol w:w="376"/>
        <w:gridCol w:w="509"/>
        <w:gridCol w:w="376"/>
        <w:gridCol w:w="509"/>
        <w:gridCol w:w="376"/>
        <w:gridCol w:w="509"/>
        <w:gridCol w:w="376"/>
        <w:gridCol w:w="509"/>
        <w:gridCol w:w="376"/>
        <w:gridCol w:w="509"/>
        <w:gridCol w:w="376"/>
        <w:gridCol w:w="509"/>
        <w:gridCol w:w="376"/>
        <w:gridCol w:w="509"/>
        <w:gridCol w:w="592"/>
        <w:gridCol w:w="509"/>
      </w:tblGrid>
      <w:tr w:rsidR="009B6064" w:rsidRPr="001E287F" w14:paraId="05F01DC3" w14:textId="77777777" w:rsidTr="002517A6">
        <w:tc>
          <w:tcPr>
            <w:tcW w:w="385" w:type="dxa"/>
          </w:tcPr>
          <w:p w14:paraId="53F31A68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F1</w:t>
            </w:r>
          </w:p>
        </w:tc>
        <w:tc>
          <w:tcPr>
            <w:tcW w:w="528" w:type="dxa"/>
          </w:tcPr>
          <w:p w14:paraId="3048D9D4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75D96FE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F2</w:t>
            </w:r>
          </w:p>
        </w:tc>
        <w:tc>
          <w:tcPr>
            <w:tcW w:w="528" w:type="dxa"/>
          </w:tcPr>
          <w:p w14:paraId="31A61116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4AEA46B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F3</w:t>
            </w:r>
          </w:p>
        </w:tc>
        <w:tc>
          <w:tcPr>
            <w:tcW w:w="528" w:type="dxa"/>
          </w:tcPr>
          <w:p w14:paraId="18A6DC0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5452D4D3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F4</w:t>
            </w:r>
          </w:p>
        </w:tc>
        <w:tc>
          <w:tcPr>
            <w:tcW w:w="528" w:type="dxa"/>
          </w:tcPr>
          <w:p w14:paraId="08BB80EA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1C4D57D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F5</w:t>
            </w:r>
          </w:p>
        </w:tc>
        <w:tc>
          <w:tcPr>
            <w:tcW w:w="528" w:type="dxa"/>
          </w:tcPr>
          <w:p w14:paraId="5E2EB95A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41899606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F6</w:t>
            </w:r>
          </w:p>
        </w:tc>
        <w:tc>
          <w:tcPr>
            <w:tcW w:w="528" w:type="dxa"/>
          </w:tcPr>
          <w:p w14:paraId="564D4656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6D90292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F7</w:t>
            </w:r>
          </w:p>
        </w:tc>
        <w:tc>
          <w:tcPr>
            <w:tcW w:w="528" w:type="dxa"/>
          </w:tcPr>
          <w:p w14:paraId="4E86D9AA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26592035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F8</w:t>
            </w:r>
          </w:p>
        </w:tc>
        <w:tc>
          <w:tcPr>
            <w:tcW w:w="528" w:type="dxa"/>
          </w:tcPr>
          <w:p w14:paraId="443555BD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4D270E3F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F9</w:t>
            </w:r>
          </w:p>
        </w:tc>
        <w:tc>
          <w:tcPr>
            <w:tcW w:w="528" w:type="dxa"/>
          </w:tcPr>
          <w:p w14:paraId="6E5A77E0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616" w:type="dxa"/>
          </w:tcPr>
          <w:p w14:paraId="1FB5C948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C</w:t>
            </w:r>
          </w:p>
        </w:tc>
        <w:tc>
          <w:tcPr>
            <w:tcW w:w="221" w:type="dxa"/>
          </w:tcPr>
          <w:p w14:paraId="1BF7A135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SD</w:t>
            </w:r>
          </w:p>
        </w:tc>
      </w:tr>
      <w:tr w:rsidR="009B6064" w:rsidRPr="001E287F" w14:paraId="641813A1" w14:textId="77777777" w:rsidTr="002517A6">
        <w:tc>
          <w:tcPr>
            <w:tcW w:w="385" w:type="dxa"/>
          </w:tcPr>
          <w:p w14:paraId="67B27B75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45372B7E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0.42</w:t>
            </w:r>
          </w:p>
        </w:tc>
        <w:tc>
          <w:tcPr>
            <w:tcW w:w="386" w:type="dxa"/>
          </w:tcPr>
          <w:p w14:paraId="708C6181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54857ECF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1.48</w:t>
            </w:r>
          </w:p>
        </w:tc>
        <w:tc>
          <w:tcPr>
            <w:tcW w:w="386" w:type="dxa"/>
          </w:tcPr>
          <w:p w14:paraId="205EA93D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6A8F3B0F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1.88</w:t>
            </w:r>
          </w:p>
        </w:tc>
        <w:tc>
          <w:tcPr>
            <w:tcW w:w="386" w:type="dxa"/>
          </w:tcPr>
          <w:p w14:paraId="13D9AD9B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20E5D027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2.51</w:t>
            </w:r>
          </w:p>
        </w:tc>
        <w:tc>
          <w:tcPr>
            <w:tcW w:w="386" w:type="dxa"/>
          </w:tcPr>
          <w:p w14:paraId="2B6F2E87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6358BA05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-0.43</w:t>
            </w:r>
          </w:p>
        </w:tc>
        <w:tc>
          <w:tcPr>
            <w:tcW w:w="386" w:type="dxa"/>
          </w:tcPr>
          <w:p w14:paraId="5DE54EDF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410FA0EC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1.76</w:t>
            </w:r>
          </w:p>
        </w:tc>
        <w:tc>
          <w:tcPr>
            <w:tcW w:w="386" w:type="dxa"/>
          </w:tcPr>
          <w:p w14:paraId="0F9D4465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1F55952F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3.25</w:t>
            </w:r>
          </w:p>
        </w:tc>
        <w:tc>
          <w:tcPr>
            <w:tcW w:w="386" w:type="dxa"/>
          </w:tcPr>
          <w:p w14:paraId="3148F249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56839590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-0.66</w:t>
            </w:r>
          </w:p>
        </w:tc>
        <w:tc>
          <w:tcPr>
            <w:tcW w:w="386" w:type="dxa"/>
          </w:tcPr>
          <w:p w14:paraId="110D9440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50FD140C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7.31</w:t>
            </w:r>
          </w:p>
        </w:tc>
        <w:tc>
          <w:tcPr>
            <w:tcW w:w="616" w:type="dxa"/>
          </w:tcPr>
          <w:p w14:paraId="17F6DE10" w14:textId="77777777" w:rsidR="00DA7B8E" w:rsidRPr="001E287F" w:rsidRDefault="00DA7B8E" w:rsidP="002517A6">
            <w:pPr>
              <w:tabs>
                <w:tab w:val="left" w:pos="360"/>
                <w:tab w:val="left" w:pos="2074"/>
              </w:tabs>
            </w:pPr>
            <w:r w:rsidRPr="001E287F">
              <w:t>16.97</w:t>
            </w:r>
          </w:p>
        </w:tc>
        <w:tc>
          <w:tcPr>
            <w:tcW w:w="221" w:type="dxa"/>
          </w:tcPr>
          <w:p w14:paraId="74B1CD26" w14:textId="77777777" w:rsidR="00DA7B8E" w:rsidRPr="001E287F" w:rsidRDefault="009B6064" w:rsidP="002517A6">
            <w:pPr>
              <w:tabs>
                <w:tab w:val="left" w:pos="360"/>
                <w:tab w:val="left" w:pos="2074"/>
              </w:tabs>
            </w:pPr>
            <w:r w:rsidRPr="001E287F">
              <w:t>2.13</w:t>
            </w:r>
          </w:p>
        </w:tc>
      </w:tr>
    </w:tbl>
    <w:p w14:paraId="0AB5E5D4" w14:textId="77777777" w:rsidR="00C130F1" w:rsidRPr="001E287F" w:rsidRDefault="00C130F1" w:rsidP="00C130F1"/>
    <w:p w14:paraId="7F3E9D6D" w14:textId="77777777" w:rsidR="003A6E83" w:rsidRPr="001E287F" w:rsidRDefault="003A6E83" w:rsidP="00C130F1"/>
    <w:p w14:paraId="202A4D45" w14:textId="77777777" w:rsidR="003A6E83" w:rsidRPr="001E287F" w:rsidRDefault="003A6E83" w:rsidP="00C130F1"/>
    <w:p w14:paraId="11E30E7C" w14:textId="77777777" w:rsidR="003A6E83" w:rsidRPr="001E287F" w:rsidRDefault="003A6E83" w:rsidP="00C130F1"/>
    <w:p w14:paraId="4EAF6A49" w14:textId="77777777" w:rsidR="003A6E83" w:rsidRPr="001E287F" w:rsidRDefault="003A6E83" w:rsidP="00C130F1"/>
    <w:p w14:paraId="3A8D580C" w14:textId="77777777" w:rsidR="003A6E83" w:rsidRPr="001E287F" w:rsidRDefault="003A6E83" w:rsidP="00C130F1"/>
    <w:p w14:paraId="5B77A2EB" w14:textId="77777777" w:rsidR="00C130F1" w:rsidRPr="001E287F" w:rsidRDefault="002517A6" w:rsidP="00C130F1">
      <w:pPr>
        <w:rPr>
          <w:b/>
        </w:rPr>
      </w:pPr>
      <w:r w:rsidRPr="001E287F">
        <w:rPr>
          <w:b/>
        </w:rPr>
        <w:t>F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79"/>
        <w:gridCol w:w="430"/>
        <w:gridCol w:w="379"/>
        <w:gridCol w:w="515"/>
        <w:gridCol w:w="379"/>
        <w:gridCol w:w="515"/>
        <w:gridCol w:w="378"/>
        <w:gridCol w:w="514"/>
        <w:gridCol w:w="378"/>
        <w:gridCol w:w="514"/>
        <w:gridCol w:w="378"/>
        <w:gridCol w:w="514"/>
        <w:gridCol w:w="378"/>
        <w:gridCol w:w="514"/>
        <w:gridCol w:w="378"/>
        <w:gridCol w:w="514"/>
        <w:gridCol w:w="378"/>
        <w:gridCol w:w="514"/>
        <w:gridCol w:w="599"/>
        <w:gridCol w:w="514"/>
      </w:tblGrid>
      <w:tr w:rsidR="00E90195" w:rsidRPr="001E287F" w14:paraId="716C6917" w14:textId="77777777" w:rsidTr="002517A6">
        <w:tc>
          <w:tcPr>
            <w:tcW w:w="385" w:type="dxa"/>
          </w:tcPr>
          <w:p w14:paraId="17B1F40E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F1</w:t>
            </w:r>
          </w:p>
        </w:tc>
        <w:tc>
          <w:tcPr>
            <w:tcW w:w="528" w:type="dxa"/>
          </w:tcPr>
          <w:p w14:paraId="20EC7908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2AEBE75F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F2</w:t>
            </w:r>
          </w:p>
        </w:tc>
        <w:tc>
          <w:tcPr>
            <w:tcW w:w="528" w:type="dxa"/>
          </w:tcPr>
          <w:p w14:paraId="3717FB95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2E1B5554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F3</w:t>
            </w:r>
          </w:p>
        </w:tc>
        <w:tc>
          <w:tcPr>
            <w:tcW w:w="528" w:type="dxa"/>
          </w:tcPr>
          <w:p w14:paraId="69A534F4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01ED72C0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F4</w:t>
            </w:r>
          </w:p>
        </w:tc>
        <w:tc>
          <w:tcPr>
            <w:tcW w:w="528" w:type="dxa"/>
          </w:tcPr>
          <w:p w14:paraId="0D57D7C4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7DFD2D87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F5</w:t>
            </w:r>
          </w:p>
        </w:tc>
        <w:tc>
          <w:tcPr>
            <w:tcW w:w="528" w:type="dxa"/>
          </w:tcPr>
          <w:p w14:paraId="74C89522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4E0E2912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F6</w:t>
            </w:r>
          </w:p>
        </w:tc>
        <w:tc>
          <w:tcPr>
            <w:tcW w:w="528" w:type="dxa"/>
          </w:tcPr>
          <w:p w14:paraId="104A6ACA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11EF734B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F7</w:t>
            </w:r>
          </w:p>
        </w:tc>
        <w:tc>
          <w:tcPr>
            <w:tcW w:w="528" w:type="dxa"/>
          </w:tcPr>
          <w:p w14:paraId="2A26C8A8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2CECA8A7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F8</w:t>
            </w:r>
          </w:p>
        </w:tc>
        <w:tc>
          <w:tcPr>
            <w:tcW w:w="528" w:type="dxa"/>
          </w:tcPr>
          <w:p w14:paraId="0E0EDD6C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386" w:type="dxa"/>
          </w:tcPr>
          <w:p w14:paraId="6B512809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F9</w:t>
            </w:r>
          </w:p>
        </w:tc>
        <w:tc>
          <w:tcPr>
            <w:tcW w:w="528" w:type="dxa"/>
          </w:tcPr>
          <w:p w14:paraId="2379DD21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616" w:type="dxa"/>
          </w:tcPr>
          <w:p w14:paraId="1524F835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C</w:t>
            </w:r>
          </w:p>
        </w:tc>
        <w:tc>
          <w:tcPr>
            <w:tcW w:w="221" w:type="dxa"/>
          </w:tcPr>
          <w:p w14:paraId="4652CC17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  <w:r w:rsidRPr="001E287F">
              <w:t>SD</w:t>
            </w:r>
          </w:p>
        </w:tc>
      </w:tr>
      <w:tr w:rsidR="00E90195" w:rsidRPr="001E287F" w14:paraId="5883F71D" w14:textId="77777777" w:rsidTr="002517A6">
        <w:tc>
          <w:tcPr>
            <w:tcW w:w="385" w:type="dxa"/>
          </w:tcPr>
          <w:p w14:paraId="67089648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4F7A3CF8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2.2</w:t>
            </w:r>
          </w:p>
        </w:tc>
        <w:tc>
          <w:tcPr>
            <w:tcW w:w="386" w:type="dxa"/>
          </w:tcPr>
          <w:p w14:paraId="1F81D6C1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531869BA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1.35</w:t>
            </w:r>
          </w:p>
        </w:tc>
        <w:tc>
          <w:tcPr>
            <w:tcW w:w="386" w:type="dxa"/>
          </w:tcPr>
          <w:p w14:paraId="6A9CE693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204685B9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-0.16</w:t>
            </w:r>
          </w:p>
        </w:tc>
        <w:tc>
          <w:tcPr>
            <w:tcW w:w="386" w:type="dxa"/>
          </w:tcPr>
          <w:p w14:paraId="4C84C866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1D08C1C1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2.36</w:t>
            </w:r>
          </w:p>
        </w:tc>
        <w:tc>
          <w:tcPr>
            <w:tcW w:w="386" w:type="dxa"/>
          </w:tcPr>
          <w:p w14:paraId="73FDD4A3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6BD37503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1.72</w:t>
            </w:r>
          </w:p>
        </w:tc>
        <w:tc>
          <w:tcPr>
            <w:tcW w:w="386" w:type="dxa"/>
          </w:tcPr>
          <w:p w14:paraId="2A3CE169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7CA05394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1.02</w:t>
            </w:r>
          </w:p>
        </w:tc>
        <w:tc>
          <w:tcPr>
            <w:tcW w:w="386" w:type="dxa"/>
          </w:tcPr>
          <w:p w14:paraId="2DB35E30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55311002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3.04</w:t>
            </w:r>
          </w:p>
        </w:tc>
        <w:tc>
          <w:tcPr>
            <w:tcW w:w="386" w:type="dxa"/>
          </w:tcPr>
          <w:p w14:paraId="563FFBE2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6FAF012A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-1.79</w:t>
            </w:r>
          </w:p>
        </w:tc>
        <w:tc>
          <w:tcPr>
            <w:tcW w:w="386" w:type="dxa"/>
          </w:tcPr>
          <w:p w14:paraId="27CC8FF6" w14:textId="77777777" w:rsidR="002517A6" w:rsidRPr="001E287F" w:rsidRDefault="002517A6" w:rsidP="002517A6">
            <w:pPr>
              <w:tabs>
                <w:tab w:val="left" w:pos="360"/>
                <w:tab w:val="left" w:pos="2074"/>
              </w:tabs>
            </w:pPr>
          </w:p>
        </w:tc>
        <w:tc>
          <w:tcPr>
            <w:tcW w:w="528" w:type="dxa"/>
          </w:tcPr>
          <w:p w14:paraId="6DBB92D3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5.38</w:t>
            </w:r>
          </w:p>
        </w:tc>
        <w:tc>
          <w:tcPr>
            <w:tcW w:w="616" w:type="dxa"/>
          </w:tcPr>
          <w:p w14:paraId="4FFCAD46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14.90</w:t>
            </w:r>
          </w:p>
        </w:tc>
        <w:tc>
          <w:tcPr>
            <w:tcW w:w="221" w:type="dxa"/>
          </w:tcPr>
          <w:p w14:paraId="2B9043C0" w14:textId="77777777" w:rsidR="002517A6" w:rsidRPr="001E287F" w:rsidRDefault="00E90195" w:rsidP="002517A6">
            <w:pPr>
              <w:tabs>
                <w:tab w:val="left" w:pos="360"/>
                <w:tab w:val="left" w:pos="2074"/>
              </w:tabs>
            </w:pPr>
            <w:r w:rsidRPr="001E287F">
              <w:t>1.89</w:t>
            </w:r>
          </w:p>
        </w:tc>
      </w:tr>
    </w:tbl>
    <w:p w14:paraId="59ABEF9F" w14:textId="77777777" w:rsidR="002517A6" w:rsidRPr="001E287F" w:rsidRDefault="002517A6" w:rsidP="00C130F1"/>
    <w:p w14:paraId="341489AB" w14:textId="1BADBBF4" w:rsidR="00C130F1" w:rsidRPr="001E287F" w:rsidRDefault="00D04002" w:rsidP="00BD0133">
      <w:pPr>
        <w:pStyle w:val="Kop2"/>
        <w:numPr>
          <w:ilvl w:val="1"/>
          <w:numId w:val="4"/>
        </w:numPr>
      </w:pPr>
      <w:proofErr w:type="spellStart"/>
      <w:r w:rsidRPr="001E287F">
        <w:lastRenderedPageBreak/>
        <w:t>E</w:t>
      </w:r>
      <w:r w:rsidR="0000417A" w:rsidRPr="001E287F">
        <w:t>cto</w:t>
      </w:r>
      <w:r w:rsidR="00831BD7" w:rsidRPr="001E287F">
        <w:t>cran</w:t>
      </w:r>
      <w:r w:rsidR="00E26995">
        <w:t>i</w:t>
      </w:r>
      <w:r w:rsidR="00831BD7" w:rsidRPr="001E287F">
        <w:t>al</w:t>
      </w:r>
      <w:r w:rsidR="001E287F">
        <w:t>e</w:t>
      </w:r>
      <w:proofErr w:type="spellEnd"/>
      <w:r w:rsidR="001E287F">
        <w:t xml:space="preserve"> naden</w:t>
      </w:r>
    </w:p>
    <w:p w14:paraId="12F235F9" w14:textId="77A625FF" w:rsidR="00ED1DBE" w:rsidRPr="001E287F" w:rsidRDefault="008A05D1" w:rsidP="00AE4AA7">
      <w:r w:rsidRPr="001E287F">
        <w:rPr>
          <w:noProof/>
          <w:lang w:eastAsia="nl-BE"/>
        </w:rPr>
        <w:drawing>
          <wp:anchor distT="0" distB="0" distL="114300" distR="114300" simplePos="0" relativeHeight="251661312" behindDoc="0" locked="0" layoutInCell="1" allowOverlap="1" wp14:anchorId="241D67D0" wp14:editId="17246BE9">
            <wp:simplePos x="0" y="0"/>
            <wp:positionH relativeFrom="column">
              <wp:posOffset>1924685</wp:posOffset>
            </wp:positionH>
            <wp:positionV relativeFrom="paragraph">
              <wp:posOffset>708025</wp:posOffset>
            </wp:positionV>
            <wp:extent cx="2895600" cy="2148840"/>
            <wp:effectExtent l="0" t="0" r="0" b="0"/>
            <wp:wrapThrough wrapText="bothSides">
              <wp:wrapPolygon edited="0">
                <wp:start x="0" y="0"/>
                <wp:lineTo x="0" y="21447"/>
                <wp:lineTo x="21458" y="21447"/>
                <wp:lineTo x="21458" y="0"/>
                <wp:lineTo x="0" y="0"/>
              </wp:wrapPolygon>
            </wp:wrapThrough>
            <wp:docPr id="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8" t="23570" r="32861" b="22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DD8" w:rsidRPr="001E287F">
        <w:rPr>
          <w:noProof/>
          <w:lang w:eastAsia="nl-BE"/>
        </w:rPr>
        <w:t>Evalueer e</w:t>
      </w:r>
      <w:r w:rsidR="001E287F">
        <w:rPr>
          <w:noProof/>
          <w:lang w:eastAsia="nl-BE"/>
        </w:rPr>
        <w:t>ctocraniale</w:t>
      </w:r>
      <w:r w:rsidR="00A34DD8" w:rsidRPr="001E287F">
        <w:rPr>
          <w:noProof/>
          <w:lang w:eastAsia="nl-BE"/>
        </w:rPr>
        <w:t xml:space="preserve"> naden</w:t>
      </w:r>
      <w:r w:rsidR="0000417A" w:rsidRPr="001E287F">
        <w:t xml:space="preserve"> </w:t>
      </w:r>
      <w:r w:rsidR="00ED1DBE" w:rsidRPr="001E287F">
        <w:t>(</w:t>
      </w:r>
      <w:proofErr w:type="spellStart"/>
      <w:r w:rsidR="00ED1DBE" w:rsidRPr="001E287F">
        <w:t>Meindl</w:t>
      </w:r>
      <w:proofErr w:type="spellEnd"/>
      <w:r w:rsidR="00ED1DBE" w:rsidRPr="001E287F">
        <w:t xml:space="preserve"> </w:t>
      </w:r>
      <w:proofErr w:type="spellStart"/>
      <w:r w:rsidR="00ED1DBE" w:rsidRPr="001E287F">
        <w:t>and</w:t>
      </w:r>
      <w:proofErr w:type="spellEnd"/>
      <w:r w:rsidR="00ED1DBE" w:rsidRPr="001E287F">
        <w:t xml:space="preserve"> </w:t>
      </w:r>
      <w:proofErr w:type="spellStart"/>
      <w:r w:rsidR="00ED1DBE" w:rsidRPr="001E287F">
        <w:t>Lovejoy</w:t>
      </w:r>
      <w:proofErr w:type="spellEnd"/>
      <w:r w:rsidR="00ED1DBE" w:rsidRPr="001E287F">
        <w:t xml:space="preserve"> 1985)</w:t>
      </w:r>
      <w:r w:rsidR="00B7245D" w:rsidRPr="001E287F">
        <w:t xml:space="preserve"> (</w:t>
      </w:r>
      <w:proofErr w:type="spellStart"/>
      <w:r w:rsidR="00B7245D" w:rsidRPr="001E287F">
        <w:rPr>
          <w:b/>
        </w:rPr>
        <w:t>Anexo</w:t>
      </w:r>
      <w:proofErr w:type="spellEnd"/>
      <w:r w:rsidR="00B7245D" w:rsidRPr="001E287F">
        <w:rPr>
          <w:b/>
        </w:rPr>
        <w:t xml:space="preserve"> </w:t>
      </w:r>
      <w:r w:rsidR="00801413" w:rsidRPr="001E287F">
        <w:rPr>
          <w:b/>
        </w:rPr>
        <w:t>11</w:t>
      </w:r>
      <w:r w:rsidR="00B7245D" w:rsidRPr="001E287F">
        <w:t>)</w:t>
      </w:r>
    </w:p>
    <w:tbl>
      <w:tblPr>
        <w:tblW w:w="26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4"/>
        <w:gridCol w:w="1445"/>
      </w:tblGrid>
      <w:tr w:rsidR="0056663D" w:rsidRPr="001E287F" w14:paraId="57150E26" w14:textId="77777777" w:rsidTr="00AF1148">
        <w:trPr>
          <w:trHeight w:val="288"/>
        </w:trPr>
        <w:tc>
          <w:tcPr>
            <w:tcW w:w="1244" w:type="dxa"/>
            <w:shd w:val="clear" w:color="auto" w:fill="D9D9D9"/>
            <w:noWrap/>
            <w:hideMark/>
          </w:tcPr>
          <w:p w14:paraId="710D448E" w14:textId="0B38FC1D" w:rsidR="0056663D" w:rsidRPr="001E287F" w:rsidRDefault="00A151CE" w:rsidP="00BC281B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nl-BE"/>
              </w:rPr>
            </w:pPr>
            <w:r>
              <w:rPr>
                <w:rFonts w:eastAsia="Times New Roman"/>
                <w:b/>
                <w:bCs/>
                <w:color w:val="000000"/>
                <w:lang w:eastAsia="nl-BE"/>
              </w:rPr>
              <w:t>Site</w:t>
            </w:r>
          </w:p>
        </w:tc>
        <w:tc>
          <w:tcPr>
            <w:tcW w:w="1445" w:type="dxa"/>
            <w:shd w:val="clear" w:color="auto" w:fill="D9D9D9"/>
            <w:noWrap/>
            <w:hideMark/>
          </w:tcPr>
          <w:p w14:paraId="250BF725" w14:textId="69E983B8" w:rsidR="0056663D" w:rsidRPr="001E287F" w:rsidRDefault="00A151CE" w:rsidP="00BC281B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nl-BE"/>
              </w:rPr>
            </w:pPr>
            <w:r>
              <w:rPr>
                <w:rFonts w:eastAsia="Times New Roman"/>
                <w:b/>
                <w:bCs/>
                <w:color w:val="000000"/>
                <w:lang w:eastAsia="nl-BE"/>
              </w:rPr>
              <w:t>Score</w:t>
            </w:r>
            <w:r w:rsidR="0056663D" w:rsidRPr="001E287F">
              <w:rPr>
                <w:rFonts w:eastAsia="Times New Roman"/>
                <w:b/>
                <w:bCs/>
                <w:color w:val="000000"/>
                <w:lang w:eastAsia="nl-BE"/>
              </w:rPr>
              <w:t xml:space="preserve"> (0-3)</w:t>
            </w:r>
          </w:p>
        </w:tc>
      </w:tr>
      <w:tr w:rsidR="0056663D" w:rsidRPr="001E287F" w14:paraId="68034BEF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5DCC9B20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1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0D67F3DE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22E809E6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61850A2E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2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47E4784D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79EA8CC8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3AD093EC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3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6EC796A1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07639C78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3627BCE2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4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2D85F70E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50E2C9FC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13766CE8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5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413CB46E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141DB068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276BA336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6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67612036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05F0DEA2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520531C3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7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2C52F795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07284C77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0499959E" w14:textId="7445BE0F" w:rsidR="0056663D" w:rsidRPr="001E287F" w:rsidRDefault="00A151CE" w:rsidP="00BC281B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nl-BE"/>
              </w:rPr>
            </w:pPr>
            <w:r w:rsidRPr="001E287F">
              <w:rPr>
                <w:rFonts w:eastAsia="Times New Roman"/>
                <w:b/>
                <w:bCs/>
                <w:color w:val="000000"/>
                <w:lang w:eastAsia="nl-BE"/>
              </w:rPr>
              <w:t>Totaal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130D7AAF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4D4BB326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300A303F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8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11E9B183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3F3F1C3D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6C249A5C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9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5342A84B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0C801F67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732B2593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  <w:r w:rsidRPr="001E287F">
              <w:rPr>
                <w:rFonts w:eastAsia="Times New Roman"/>
                <w:color w:val="000000"/>
                <w:lang w:eastAsia="nl-BE"/>
              </w:rPr>
              <w:t>10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594D7B4D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0EE4BBBB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2A417182" w14:textId="5237B888" w:rsidR="0056663D" w:rsidRPr="001E287F" w:rsidRDefault="008A18D0" w:rsidP="00BC281B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Pteri</w:t>
            </w:r>
            <w:r w:rsidR="00E26995">
              <w:rPr>
                <w:rFonts w:eastAsia="Times New Roman"/>
                <w:color w:val="000000"/>
                <w:lang w:eastAsia="nl-BE"/>
              </w:rPr>
              <w:t>o</w:t>
            </w:r>
            <w:r w:rsidRPr="001E287F">
              <w:rPr>
                <w:rFonts w:eastAsia="Times New Roman"/>
                <w:color w:val="000000"/>
                <w:lang w:eastAsia="nl-BE"/>
              </w:rPr>
              <w:t>n</w:t>
            </w:r>
            <w:proofErr w:type="spellEnd"/>
            <w:r w:rsidRPr="001E287F">
              <w:rPr>
                <w:rFonts w:eastAsia="Times New Roman"/>
                <w:color w:val="000000"/>
                <w:lang w:eastAsia="nl-BE"/>
              </w:rPr>
              <w:t xml:space="preserve"> (</w:t>
            </w:r>
            <w:r w:rsidR="00EF6CF4" w:rsidRPr="001E287F">
              <w:rPr>
                <w:rFonts w:eastAsia="Times New Roman"/>
                <w:color w:val="000000"/>
                <w:lang w:eastAsia="nl-BE"/>
              </w:rPr>
              <w:t>7)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2BAC5FD2" w14:textId="77777777" w:rsidR="0056663D" w:rsidRPr="001E287F" w:rsidRDefault="0056663D" w:rsidP="00BC281B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3F4BF8A8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7802B080" w14:textId="77777777" w:rsidR="0056663D" w:rsidRPr="001E287F" w:rsidRDefault="00EF6CF4" w:rsidP="00BC281B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  <w:proofErr w:type="spellStart"/>
            <w:r w:rsidRPr="001E287F">
              <w:rPr>
                <w:rFonts w:eastAsia="Times New Roman"/>
                <w:color w:val="000000"/>
                <w:lang w:eastAsia="nl-BE"/>
              </w:rPr>
              <w:t>M</w:t>
            </w:r>
            <w:r w:rsidR="0056663D" w:rsidRPr="001E287F">
              <w:rPr>
                <w:rFonts w:eastAsia="Times New Roman"/>
                <w:color w:val="000000"/>
                <w:lang w:eastAsia="nl-BE"/>
              </w:rPr>
              <w:t>idcoronal</w:t>
            </w:r>
            <w:proofErr w:type="spellEnd"/>
            <w:r w:rsidRPr="001E287F">
              <w:rPr>
                <w:rFonts w:eastAsia="Times New Roman"/>
                <w:color w:val="000000"/>
                <w:lang w:eastAsia="nl-BE"/>
              </w:rPr>
              <w:t xml:space="preserve"> (6)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1A3A07DA" w14:textId="77777777" w:rsidR="0056663D" w:rsidRPr="001E287F" w:rsidRDefault="0056663D" w:rsidP="00BC281B">
            <w:pPr>
              <w:spacing w:after="0" w:line="240" w:lineRule="auto"/>
              <w:rPr>
                <w:rFonts w:eastAsia="Times New Roman"/>
                <w:color w:val="000000"/>
                <w:lang w:eastAsia="nl-BE"/>
              </w:rPr>
            </w:pPr>
          </w:p>
        </w:tc>
      </w:tr>
      <w:tr w:rsidR="0056663D" w:rsidRPr="001E287F" w14:paraId="1D99D484" w14:textId="77777777" w:rsidTr="00AF1148">
        <w:trPr>
          <w:trHeight w:val="288"/>
        </w:trPr>
        <w:tc>
          <w:tcPr>
            <w:tcW w:w="1244" w:type="dxa"/>
            <w:shd w:val="clear" w:color="auto" w:fill="auto"/>
            <w:noWrap/>
            <w:hideMark/>
          </w:tcPr>
          <w:p w14:paraId="608F234A" w14:textId="77777777" w:rsidR="0056663D" w:rsidRPr="001E287F" w:rsidRDefault="00AF1148" w:rsidP="00BC281B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nl-BE"/>
              </w:rPr>
            </w:pPr>
            <w:r w:rsidRPr="001E287F">
              <w:rPr>
                <w:rFonts w:eastAsia="Times New Roman"/>
                <w:b/>
                <w:bCs/>
                <w:color w:val="000000"/>
                <w:lang w:eastAsia="nl-BE"/>
              </w:rPr>
              <w:t>T</w:t>
            </w:r>
            <w:r w:rsidR="0056663D" w:rsidRPr="001E287F">
              <w:rPr>
                <w:rFonts w:eastAsia="Times New Roman"/>
                <w:b/>
                <w:bCs/>
                <w:color w:val="000000"/>
                <w:lang w:eastAsia="nl-BE"/>
              </w:rPr>
              <w:t>otal</w:t>
            </w:r>
          </w:p>
        </w:tc>
        <w:tc>
          <w:tcPr>
            <w:tcW w:w="1445" w:type="dxa"/>
            <w:shd w:val="clear" w:color="auto" w:fill="auto"/>
            <w:noWrap/>
            <w:hideMark/>
          </w:tcPr>
          <w:p w14:paraId="6E49BB0D" w14:textId="77777777" w:rsidR="0056663D" w:rsidRPr="001E287F" w:rsidRDefault="0056663D" w:rsidP="00BC281B">
            <w:pPr>
              <w:spacing w:after="0" w:line="240" w:lineRule="auto"/>
              <w:jc w:val="right"/>
              <w:rPr>
                <w:rFonts w:eastAsia="Times New Roman"/>
                <w:color w:val="000000"/>
                <w:lang w:eastAsia="nl-BE"/>
              </w:rPr>
            </w:pPr>
          </w:p>
        </w:tc>
      </w:tr>
    </w:tbl>
    <w:p w14:paraId="317A89EC" w14:textId="77777777" w:rsidR="005B3F46" w:rsidRPr="001E287F" w:rsidRDefault="005B3F46" w:rsidP="00AE4AA7"/>
    <w:p w14:paraId="4509DE87" w14:textId="77777777" w:rsidR="003A6183" w:rsidRPr="001E287F" w:rsidRDefault="003A6183" w:rsidP="00AE4AA7"/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372"/>
        <w:gridCol w:w="243"/>
        <w:gridCol w:w="630"/>
        <w:gridCol w:w="532"/>
        <w:gridCol w:w="1034"/>
        <w:gridCol w:w="720"/>
        <w:gridCol w:w="1204"/>
        <w:gridCol w:w="411"/>
        <w:gridCol w:w="630"/>
        <w:gridCol w:w="532"/>
        <w:gridCol w:w="1034"/>
        <w:gridCol w:w="720"/>
      </w:tblGrid>
      <w:tr w:rsidR="00ED1DBE" w:rsidRPr="001E287F" w14:paraId="3D5B7F6F" w14:textId="77777777" w:rsidTr="003D698B">
        <w:trPr>
          <w:trHeight w:val="288"/>
        </w:trPr>
        <w:tc>
          <w:tcPr>
            <w:tcW w:w="1372" w:type="dxa"/>
            <w:tcBorders>
              <w:bottom w:val="single" w:sz="4" w:space="0" w:color="7F7F7F"/>
              <w:right w:val="nil"/>
            </w:tcBorders>
            <w:shd w:val="clear" w:color="auto" w:fill="FFFFFF"/>
            <w:noWrap/>
            <w:hideMark/>
          </w:tcPr>
          <w:p w14:paraId="26AAB8F0" w14:textId="05F118D8" w:rsidR="00ED1DBE" w:rsidRPr="001E287F" w:rsidRDefault="003D698B" w:rsidP="00BC281B">
            <w:pPr>
              <w:spacing w:after="0" w:line="240" w:lineRule="auto"/>
              <w:jc w:val="right"/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proofErr w:type="spellStart"/>
            <w:r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Vault</w:t>
            </w:r>
            <w:proofErr w:type="spellEnd"/>
          </w:p>
        </w:tc>
        <w:tc>
          <w:tcPr>
            <w:tcW w:w="243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7E858522" w14:textId="77777777" w:rsidR="00ED1DBE" w:rsidRPr="001E287F" w:rsidRDefault="00ED1DBE" w:rsidP="00BC281B">
            <w:pPr>
              <w:spacing w:after="0" w:line="240" w:lineRule="auto"/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630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63516129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532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44094CD1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1034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33D4CF7C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720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06288E8F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1615" w:type="dxa"/>
            <w:gridSpan w:val="2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5CF1B480" w14:textId="04207E33" w:rsidR="00ED1DBE" w:rsidRPr="001E287F" w:rsidRDefault="003D698B" w:rsidP="00BC281B">
            <w:pPr>
              <w:spacing w:after="0" w:line="240" w:lineRule="auto"/>
              <w:jc w:val="center"/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proofErr w:type="spellStart"/>
            <w:r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lateroanterior</w:t>
            </w:r>
            <w:proofErr w:type="spellEnd"/>
          </w:p>
        </w:tc>
        <w:tc>
          <w:tcPr>
            <w:tcW w:w="630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3FA68750" w14:textId="77777777" w:rsidR="00ED1DBE" w:rsidRPr="001E287F" w:rsidRDefault="00ED1DBE" w:rsidP="00BC281B">
            <w:pPr>
              <w:spacing w:after="0" w:line="240" w:lineRule="auto"/>
              <w:jc w:val="center"/>
              <w:rPr>
                <w:rFonts w:eastAsia="Times New Roman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</w:p>
        </w:tc>
        <w:tc>
          <w:tcPr>
            <w:tcW w:w="532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72A1E8B8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1034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4869C0D2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  <w:tc>
          <w:tcPr>
            <w:tcW w:w="720" w:type="dxa"/>
            <w:tcBorders>
              <w:bottom w:val="single" w:sz="4" w:space="0" w:color="7F7F7F"/>
            </w:tcBorders>
            <w:shd w:val="clear" w:color="auto" w:fill="FFFFFF"/>
            <w:noWrap/>
            <w:hideMark/>
          </w:tcPr>
          <w:p w14:paraId="1C171A5F" w14:textId="77777777" w:rsidR="00ED1DBE" w:rsidRPr="001E287F" w:rsidRDefault="00ED1DBE" w:rsidP="00BC281B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6"/>
                <w:szCs w:val="16"/>
                <w:lang w:eastAsia="nl-BE"/>
              </w:rPr>
            </w:pPr>
          </w:p>
        </w:tc>
      </w:tr>
      <w:tr w:rsidR="00ED1DBE" w:rsidRPr="001E287F" w14:paraId="096B0AF4" w14:textId="77777777" w:rsidTr="003D698B">
        <w:trPr>
          <w:trHeight w:val="255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7A34A5C1" w14:textId="1689443A" w:rsidR="00ED1DBE" w:rsidRPr="001E287F" w:rsidRDefault="00E26995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Score</w:t>
            </w:r>
            <w:r w:rsidR="00AF1148"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 xml:space="preserve"> </w:t>
            </w:r>
          </w:p>
        </w:tc>
        <w:tc>
          <w:tcPr>
            <w:tcW w:w="243" w:type="dxa"/>
            <w:shd w:val="clear" w:color="auto" w:fill="F2F2F2"/>
            <w:hideMark/>
          </w:tcPr>
          <w:p w14:paraId="50C7D48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n=</w:t>
            </w:r>
          </w:p>
        </w:tc>
        <w:tc>
          <w:tcPr>
            <w:tcW w:w="630" w:type="dxa"/>
            <w:shd w:val="clear" w:color="auto" w:fill="F2F2F2"/>
            <w:hideMark/>
          </w:tcPr>
          <w:p w14:paraId="1D31ED6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Mean</w:t>
            </w:r>
            <w:proofErr w:type="spellEnd"/>
          </w:p>
        </w:tc>
        <w:tc>
          <w:tcPr>
            <w:tcW w:w="532" w:type="dxa"/>
            <w:shd w:val="clear" w:color="auto" w:fill="F2F2F2"/>
            <w:hideMark/>
          </w:tcPr>
          <w:p w14:paraId="1F6C790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S.D.</w:t>
            </w:r>
          </w:p>
        </w:tc>
        <w:tc>
          <w:tcPr>
            <w:tcW w:w="1034" w:type="dxa"/>
            <w:shd w:val="clear" w:color="auto" w:fill="F2F2F2"/>
            <w:hideMark/>
          </w:tcPr>
          <w:p w14:paraId="1F6B023E" w14:textId="38ED3936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 xml:space="preserve">90% </w:t>
            </w:r>
            <w:r w:rsidR="00AF1148"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rang</w:t>
            </w:r>
            <w:r w:rsidR="00A151C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e</w:t>
            </w:r>
          </w:p>
        </w:tc>
        <w:tc>
          <w:tcPr>
            <w:tcW w:w="720" w:type="dxa"/>
            <w:shd w:val="clear" w:color="auto" w:fill="F2F2F2"/>
            <w:hideMark/>
          </w:tcPr>
          <w:p w14:paraId="6741C70F" w14:textId="69C848D2" w:rsidR="00ED1DBE" w:rsidRPr="001E287F" w:rsidRDefault="00AF1148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Rang</w:t>
            </w:r>
            <w:r w:rsidR="00A151C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e</w:t>
            </w:r>
          </w:p>
        </w:tc>
        <w:tc>
          <w:tcPr>
            <w:tcW w:w="1204" w:type="dxa"/>
            <w:shd w:val="clear" w:color="auto" w:fill="F2F2F2"/>
            <w:hideMark/>
          </w:tcPr>
          <w:p w14:paraId="617E6FAD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Score</w:t>
            </w:r>
          </w:p>
        </w:tc>
        <w:tc>
          <w:tcPr>
            <w:tcW w:w="411" w:type="dxa"/>
            <w:shd w:val="clear" w:color="auto" w:fill="F2F2F2"/>
            <w:hideMark/>
          </w:tcPr>
          <w:p w14:paraId="4A8F28E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n=</w:t>
            </w:r>
          </w:p>
        </w:tc>
        <w:tc>
          <w:tcPr>
            <w:tcW w:w="630" w:type="dxa"/>
            <w:shd w:val="clear" w:color="auto" w:fill="F2F2F2"/>
            <w:hideMark/>
          </w:tcPr>
          <w:p w14:paraId="7120CC5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Mean</w:t>
            </w:r>
            <w:proofErr w:type="spellEnd"/>
          </w:p>
        </w:tc>
        <w:tc>
          <w:tcPr>
            <w:tcW w:w="532" w:type="dxa"/>
            <w:shd w:val="clear" w:color="auto" w:fill="F2F2F2"/>
            <w:hideMark/>
          </w:tcPr>
          <w:p w14:paraId="124C9FD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S.D.</w:t>
            </w:r>
          </w:p>
        </w:tc>
        <w:tc>
          <w:tcPr>
            <w:tcW w:w="1034" w:type="dxa"/>
            <w:shd w:val="clear" w:color="auto" w:fill="F2F2F2"/>
            <w:hideMark/>
          </w:tcPr>
          <w:p w14:paraId="209DD534" w14:textId="34C832BE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 xml:space="preserve">90% </w:t>
            </w:r>
            <w:r w:rsidR="00AF1148"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rang</w:t>
            </w:r>
            <w:r w:rsidR="00A151C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e</w:t>
            </w:r>
          </w:p>
        </w:tc>
        <w:tc>
          <w:tcPr>
            <w:tcW w:w="720" w:type="dxa"/>
            <w:shd w:val="clear" w:color="auto" w:fill="F2F2F2"/>
            <w:hideMark/>
          </w:tcPr>
          <w:p w14:paraId="6208DF4A" w14:textId="275EFCFE" w:rsidR="00ED1DBE" w:rsidRPr="001E287F" w:rsidRDefault="00AF1148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Rang</w:t>
            </w:r>
            <w:r w:rsidR="00A151C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e</w:t>
            </w:r>
          </w:p>
        </w:tc>
      </w:tr>
      <w:tr w:rsidR="00ED1DBE" w:rsidRPr="001E287F" w14:paraId="5747C7FB" w14:textId="77777777" w:rsidTr="003D698B">
        <w:trPr>
          <w:trHeight w:val="288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6A8FE9C9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0 (Open)</w:t>
            </w:r>
          </w:p>
        </w:tc>
        <w:tc>
          <w:tcPr>
            <w:tcW w:w="243" w:type="dxa"/>
            <w:shd w:val="clear" w:color="auto" w:fill="auto"/>
            <w:hideMark/>
          </w:tcPr>
          <w:p w14:paraId="2E08B83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24</w:t>
            </w:r>
          </w:p>
        </w:tc>
        <w:tc>
          <w:tcPr>
            <w:tcW w:w="630" w:type="dxa"/>
            <w:shd w:val="clear" w:color="auto" w:fill="auto"/>
            <w:hideMark/>
          </w:tcPr>
          <w:p w14:paraId="1F90A51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532" w:type="dxa"/>
            <w:shd w:val="clear" w:color="auto" w:fill="auto"/>
            <w:hideMark/>
          </w:tcPr>
          <w:p w14:paraId="0B198420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034" w:type="dxa"/>
            <w:shd w:val="clear" w:color="auto" w:fill="auto"/>
            <w:hideMark/>
          </w:tcPr>
          <w:p w14:paraId="6CEE7845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-35</w:t>
            </w:r>
          </w:p>
        </w:tc>
        <w:tc>
          <w:tcPr>
            <w:tcW w:w="720" w:type="dxa"/>
            <w:shd w:val="clear" w:color="auto" w:fill="auto"/>
            <w:hideMark/>
          </w:tcPr>
          <w:p w14:paraId="1388D53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-49</w:t>
            </w:r>
          </w:p>
        </w:tc>
        <w:tc>
          <w:tcPr>
            <w:tcW w:w="1204" w:type="dxa"/>
            <w:shd w:val="clear" w:color="auto" w:fill="auto"/>
            <w:hideMark/>
          </w:tcPr>
          <w:p w14:paraId="0367A8D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0 (Open)</w:t>
            </w:r>
          </w:p>
        </w:tc>
        <w:tc>
          <w:tcPr>
            <w:tcW w:w="411" w:type="dxa"/>
            <w:shd w:val="clear" w:color="auto" w:fill="auto"/>
            <w:hideMark/>
          </w:tcPr>
          <w:p w14:paraId="3AC448F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42</w:t>
            </w:r>
          </w:p>
        </w:tc>
        <w:tc>
          <w:tcPr>
            <w:tcW w:w="630" w:type="dxa"/>
            <w:shd w:val="clear" w:color="auto" w:fill="auto"/>
            <w:hideMark/>
          </w:tcPr>
          <w:p w14:paraId="1730334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532" w:type="dxa"/>
            <w:shd w:val="clear" w:color="auto" w:fill="auto"/>
            <w:hideMark/>
          </w:tcPr>
          <w:p w14:paraId="2F2BF4D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034" w:type="dxa"/>
            <w:shd w:val="clear" w:color="auto" w:fill="auto"/>
            <w:hideMark/>
          </w:tcPr>
          <w:p w14:paraId="445C07D0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-43</w:t>
            </w:r>
          </w:p>
        </w:tc>
        <w:tc>
          <w:tcPr>
            <w:tcW w:w="720" w:type="dxa"/>
            <w:shd w:val="clear" w:color="auto" w:fill="auto"/>
            <w:hideMark/>
          </w:tcPr>
          <w:p w14:paraId="19A4832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-50</w:t>
            </w:r>
          </w:p>
        </w:tc>
      </w:tr>
      <w:tr w:rsidR="00ED1DBE" w:rsidRPr="001E287F" w14:paraId="137263DE" w14:textId="77777777" w:rsidTr="003D698B">
        <w:trPr>
          <w:trHeight w:val="288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77CFC218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1, 2</w:t>
            </w:r>
          </w:p>
        </w:tc>
        <w:tc>
          <w:tcPr>
            <w:tcW w:w="243" w:type="dxa"/>
            <w:shd w:val="clear" w:color="auto" w:fill="F2F2F2"/>
            <w:hideMark/>
          </w:tcPr>
          <w:p w14:paraId="785611B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12</w:t>
            </w:r>
          </w:p>
        </w:tc>
        <w:tc>
          <w:tcPr>
            <w:tcW w:w="630" w:type="dxa"/>
            <w:shd w:val="clear" w:color="auto" w:fill="F2F2F2"/>
            <w:hideMark/>
          </w:tcPr>
          <w:p w14:paraId="18F2BB8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30.5</w:t>
            </w:r>
          </w:p>
        </w:tc>
        <w:tc>
          <w:tcPr>
            <w:tcW w:w="532" w:type="dxa"/>
            <w:shd w:val="clear" w:color="auto" w:fill="F2F2F2"/>
            <w:hideMark/>
          </w:tcPr>
          <w:p w14:paraId="3311E5D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9.6</w:t>
            </w:r>
          </w:p>
        </w:tc>
        <w:tc>
          <w:tcPr>
            <w:tcW w:w="1034" w:type="dxa"/>
            <w:shd w:val="clear" w:color="auto" w:fill="F2F2F2"/>
            <w:hideMark/>
          </w:tcPr>
          <w:p w14:paraId="50AC40B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19-44</w:t>
            </w:r>
          </w:p>
        </w:tc>
        <w:tc>
          <w:tcPr>
            <w:tcW w:w="720" w:type="dxa"/>
            <w:shd w:val="clear" w:color="auto" w:fill="F2F2F2"/>
            <w:hideMark/>
          </w:tcPr>
          <w:p w14:paraId="7B3BF98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18-45</w:t>
            </w:r>
          </w:p>
        </w:tc>
        <w:tc>
          <w:tcPr>
            <w:tcW w:w="1204" w:type="dxa"/>
            <w:shd w:val="clear" w:color="auto" w:fill="F2F2F2"/>
            <w:hideMark/>
          </w:tcPr>
          <w:p w14:paraId="46E1C28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1</w:t>
            </w:r>
          </w:p>
        </w:tc>
        <w:tc>
          <w:tcPr>
            <w:tcW w:w="411" w:type="dxa"/>
            <w:shd w:val="clear" w:color="auto" w:fill="F2F2F2"/>
            <w:hideMark/>
          </w:tcPr>
          <w:p w14:paraId="5DF1B91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18</w:t>
            </w:r>
          </w:p>
        </w:tc>
        <w:tc>
          <w:tcPr>
            <w:tcW w:w="630" w:type="dxa"/>
            <w:shd w:val="clear" w:color="auto" w:fill="F2F2F2"/>
            <w:hideMark/>
          </w:tcPr>
          <w:p w14:paraId="1D56C30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32.0</w:t>
            </w:r>
          </w:p>
        </w:tc>
        <w:tc>
          <w:tcPr>
            <w:tcW w:w="532" w:type="dxa"/>
            <w:shd w:val="clear" w:color="auto" w:fill="F2F2F2"/>
            <w:hideMark/>
          </w:tcPr>
          <w:p w14:paraId="2485DB2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8.3</w:t>
            </w:r>
          </w:p>
        </w:tc>
        <w:tc>
          <w:tcPr>
            <w:tcW w:w="1034" w:type="dxa"/>
            <w:shd w:val="clear" w:color="auto" w:fill="F2F2F2"/>
            <w:hideMark/>
          </w:tcPr>
          <w:p w14:paraId="3E357D0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21-42</w:t>
            </w:r>
          </w:p>
        </w:tc>
        <w:tc>
          <w:tcPr>
            <w:tcW w:w="720" w:type="dxa"/>
            <w:shd w:val="clear" w:color="auto" w:fill="F2F2F2"/>
            <w:hideMark/>
          </w:tcPr>
          <w:p w14:paraId="250A33C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19-48</w:t>
            </w:r>
          </w:p>
        </w:tc>
      </w:tr>
      <w:tr w:rsidR="00ED1DBE" w:rsidRPr="001E287F" w14:paraId="6BAACC57" w14:textId="77777777" w:rsidTr="003D698B">
        <w:trPr>
          <w:trHeight w:val="288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266E030F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3, 4, 5, 6</w:t>
            </w:r>
          </w:p>
        </w:tc>
        <w:tc>
          <w:tcPr>
            <w:tcW w:w="243" w:type="dxa"/>
            <w:shd w:val="clear" w:color="auto" w:fill="auto"/>
            <w:hideMark/>
          </w:tcPr>
          <w:p w14:paraId="65780DE5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30</w:t>
            </w:r>
          </w:p>
        </w:tc>
        <w:tc>
          <w:tcPr>
            <w:tcW w:w="630" w:type="dxa"/>
            <w:shd w:val="clear" w:color="auto" w:fill="auto"/>
            <w:hideMark/>
          </w:tcPr>
          <w:p w14:paraId="49B9F3E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34.7</w:t>
            </w:r>
          </w:p>
        </w:tc>
        <w:tc>
          <w:tcPr>
            <w:tcW w:w="532" w:type="dxa"/>
            <w:shd w:val="clear" w:color="auto" w:fill="auto"/>
            <w:hideMark/>
          </w:tcPr>
          <w:p w14:paraId="7DCF3D2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7.8</w:t>
            </w:r>
          </w:p>
        </w:tc>
        <w:tc>
          <w:tcPr>
            <w:tcW w:w="1034" w:type="dxa"/>
            <w:shd w:val="clear" w:color="auto" w:fill="auto"/>
            <w:hideMark/>
          </w:tcPr>
          <w:p w14:paraId="126A2FF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23-45</w:t>
            </w:r>
          </w:p>
        </w:tc>
        <w:tc>
          <w:tcPr>
            <w:tcW w:w="720" w:type="dxa"/>
            <w:shd w:val="clear" w:color="auto" w:fill="auto"/>
            <w:hideMark/>
          </w:tcPr>
          <w:p w14:paraId="0EBF5AD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22-48</w:t>
            </w:r>
          </w:p>
        </w:tc>
        <w:tc>
          <w:tcPr>
            <w:tcW w:w="1204" w:type="dxa"/>
            <w:shd w:val="clear" w:color="auto" w:fill="auto"/>
            <w:hideMark/>
          </w:tcPr>
          <w:p w14:paraId="5E0BEB5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2</w:t>
            </w:r>
          </w:p>
        </w:tc>
        <w:tc>
          <w:tcPr>
            <w:tcW w:w="411" w:type="dxa"/>
            <w:shd w:val="clear" w:color="auto" w:fill="auto"/>
            <w:hideMark/>
          </w:tcPr>
          <w:p w14:paraId="0A4FC27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18</w:t>
            </w:r>
          </w:p>
        </w:tc>
        <w:tc>
          <w:tcPr>
            <w:tcW w:w="630" w:type="dxa"/>
            <w:shd w:val="clear" w:color="auto" w:fill="auto"/>
            <w:hideMark/>
          </w:tcPr>
          <w:p w14:paraId="30E43DF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36.2</w:t>
            </w:r>
          </w:p>
        </w:tc>
        <w:tc>
          <w:tcPr>
            <w:tcW w:w="532" w:type="dxa"/>
            <w:shd w:val="clear" w:color="auto" w:fill="auto"/>
            <w:hideMark/>
          </w:tcPr>
          <w:p w14:paraId="3F2A6521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4.8</w:t>
            </w:r>
          </w:p>
        </w:tc>
        <w:tc>
          <w:tcPr>
            <w:tcW w:w="1034" w:type="dxa"/>
            <w:shd w:val="clear" w:color="auto" w:fill="auto"/>
            <w:hideMark/>
          </w:tcPr>
          <w:p w14:paraId="58767D80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29-44</w:t>
            </w:r>
          </w:p>
        </w:tc>
        <w:tc>
          <w:tcPr>
            <w:tcW w:w="720" w:type="dxa"/>
            <w:shd w:val="clear" w:color="auto" w:fill="auto"/>
            <w:hideMark/>
          </w:tcPr>
          <w:p w14:paraId="54B9818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25-49</w:t>
            </w:r>
          </w:p>
        </w:tc>
      </w:tr>
      <w:tr w:rsidR="00ED1DBE" w:rsidRPr="001E287F" w14:paraId="2DE62B0B" w14:textId="77777777" w:rsidTr="003D698B">
        <w:trPr>
          <w:trHeight w:val="480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126E1D92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7, 8, 9, 10, 11</w:t>
            </w:r>
          </w:p>
        </w:tc>
        <w:tc>
          <w:tcPr>
            <w:tcW w:w="243" w:type="dxa"/>
            <w:shd w:val="clear" w:color="auto" w:fill="F2F2F2"/>
            <w:hideMark/>
          </w:tcPr>
          <w:p w14:paraId="2571162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50</w:t>
            </w:r>
          </w:p>
        </w:tc>
        <w:tc>
          <w:tcPr>
            <w:tcW w:w="630" w:type="dxa"/>
            <w:shd w:val="clear" w:color="auto" w:fill="F2F2F2"/>
            <w:hideMark/>
          </w:tcPr>
          <w:p w14:paraId="7E6C6F4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39.4</w:t>
            </w:r>
          </w:p>
        </w:tc>
        <w:tc>
          <w:tcPr>
            <w:tcW w:w="532" w:type="dxa"/>
            <w:shd w:val="clear" w:color="auto" w:fill="F2F2F2"/>
            <w:hideMark/>
          </w:tcPr>
          <w:p w14:paraId="20F6A43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9.1</w:t>
            </w:r>
          </w:p>
        </w:tc>
        <w:tc>
          <w:tcPr>
            <w:tcW w:w="1034" w:type="dxa"/>
            <w:shd w:val="clear" w:color="auto" w:fill="F2F2F2"/>
            <w:hideMark/>
          </w:tcPr>
          <w:p w14:paraId="31073B6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28-44</w:t>
            </w:r>
          </w:p>
        </w:tc>
        <w:tc>
          <w:tcPr>
            <w:tcW w:w="720" w:type="dxa"/>
            <w:shd w:val="clear" w:color="auto" w:fill="F2F2F2"/>
            <w:hideMark/>
          </w:tcPr>
          <w:p w14:paraId="7D7DF12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24-60</w:t>
            </w:r>
          </w:p>
        </w:tc>
        <w:tc>
          <w:tcPr>
            <w:tcW w:w="1204" w:type="dxa"/>
            <w:shd w:val="clear" w:color="auto" w:fill="F2F2F2"/>
            <w:hideMark/>
          </w:tcPr>
          <w:p w14:paraId="639A054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3, 4, 5</w:t>
            </w:r>
          </w:p>
        </w:tc>
        <w:tc>
          <w:tcPr>
            <w:tcW w:w="411" w:type="dxa"/>
            <w:shd w:val="clear" w:color="auto" w:fill="F2F2F2"/>
            <w:hideMark/>
          </w:tcPr>
          <w:p w14:paraId="26C8EB4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56</w:t>
            </w:r>
          </w:p>
        </w:tc>
        <w:tc>
          <w:tcPr>
            <w:tcW w:w="630" w:type="dxa"/>
            <w:shd w:val="clear" w:color="auto" w:fill="F2F2F2"/>
            <w:hideMark/>
          </w:tcPr>
          <w:p w14:paraId="04F6DA0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41.1</w:t>
            </w:r>
          </w:p>
        </w:tc>
        <w:tc>
          <w:tcPr>
            <w:tcW w:w="532" w:type="dxa"/>
            <w:shd w:val="clear" w:color="auto" w:fill="F2F2F2"/>
            <w:hideMark/>
          </w:tcPr>
          <w:p w14:paraId="0D16690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8.3</w:t>
            </w:r>
          </w:p>
        </w:tc>
        <w:tc>
          <w:tcPr>
            <w:tcW w:w="1034" w:type="dxa"/>
            <w:shd w:val="clear" w:color="auto" w:fill="F2F2F2"/>
            <w:hideMark/>
          </w:tcPr>
          <w:p w14:paraId="2FC8E7E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28-52</w:t>
            </w:r>
          </w:p>
        </w:tc>
        <w:tc>
          <w:tcPr>
            <w:tcW w:w="720" w:type="dxa"/>
            <w:shd w:val="clear" w:color="auto" w:fill="F2F2F2"/>
            <w:hideMark/>
          </w:tcPr>
          <w:p w14:paraId="497523A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23-68</w:t>
            </w:r>
          </w:p>
        </w:tc>
      </w:tr>
      <w:tr w:rsidR="00ED1DBE" w:rsidRPr="001E287F" w14:paraId="458279D2" w14:textId="77777777" w:rsidTr="003D698B">
        <w:trPr>
          <w:trHeight w:val="315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720E0941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12, 13, 14, 15</w:t>
            </w:r>
          </w:p>
        </w:tc>
        <w:tc>
          <w:tcPr>
            <w:tcW w:w="243" w:type="dxa"/>
            <w:shd w:val="clear" w:color="auto" w:fill="auto"/>
            <w:hideMark/>
          </w:tcPr>
          <w:p w14:paraId="1F85EEA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50</w:t>
            </w:r>
          </w:p>
        </w:tc>
        <w:tc>
          <w:tcPr>
            <w:tcW w:w="630" w:type="dxa"/>
            <w:shd w:val="clear" w:color="auto" w:fill="auto"/>
            <w:hideMark/>
          </w:tcPr>
          <w:p w14:paraId="7021A08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45.2</w:t>
            </w:r>
          </w:p>
        </w:tc>
        <w:tc>
          <w:tcPr>
            <w:tcW w:w="532" w:type="dxa"/>
            <w:shd w:val="clear" w:color="auto" w:fill="auto"/>
            <w:hideMark/>
          </w:tcPr>
          <w:p w14:paraId="55188B20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12.6</w:t>
            </w:r>
          </w:p>
        </w:tc>
        <w:tc>
          <w:tcPr>
            <w:tcW w:w="1034" w:type="dxa"/>
            <w:shd w:val="clear" w:color="auto" w:fill="auto"/>
            <w:hideMark/>
          </w:tcPr>
          <w:p w14:paraId="299E1F1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31-65</w:t>
            </w:r>
          </w:p>
        </w:tc>
        <w:tc>
          <w:tcPr>
            <w:tcW w:w="720" w:type="dxa"/>
            <w:shd w:val="clear" w:color="auto" w:fill="auto"/>
            <w:hideMark/>
          </w:tcPr>
          <w:p w14:paraId="321AC43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24-75</w:t>
            </w:r>
          </w:p>
        </w:tc>
        <w:tc>
          <w:tcPr>
            <w:tcW w:w="1204" w:type="dxa"/>
            <w:shd w:val="clear" w:color="auto" w:fill="auto"/>
            <w:hideMark/>
          </w:tcPr>
          <w:p w14:paraId="47E6412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6</w:t>
            </w:r>
          </w:p>
        </w:tc>
        <w:tc>
          <w:tcPr>
            <w:tcW w:w="411" w:type="dxa"/>
            <w:shd w:val="clear" w:color="auto" w:fill="auto"/>
            <w:hideMark/>
          </w:tcPr>
          <w:p w14:paraId="675F5B53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17</w:t>
            </w:r>
          </w:p>
        </w:tc>
        <w:tc>
          <w:tcPr>
            <w:tcW w:w="630" w:type="dxa"/>
            <w:shd w:val="clear" w:color="auto" w:fill="auto"/>
            <w:hideMark/>
          </w:tcPr>
          <w:p w14:paraId="503F624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43.4</w:t>
            </w:r>
          </w:p>
        </w:tc>
        <w:tc>
          <w:tcPr>
            <w:tcW w:w="532" w:type="dxa"/>
            <w:shd w:val="clear" w:color="auto" w:fill="auto"/>
            <w:hideMark/>
          </w:tcPr>
          <w:p w14:paraId="2AAA49E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8.5</w:t>
            </w:r>
          </w:p>
        </w:tc>
        <w:tc>
          <w:tcPr>
            <w:tcW w:w="1034" w:type="dxa"/>
            <w:shd w:val="clear" w:color="auto" w:fill="auto"/>
            <w:hideMark/>
          </w:tcPr>
          <w:p w14:paraId="61E23CB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30-54</w:t>
            </w:r>
          </w:p>
        </w:tc>
        <w:tc>
          <w:tcPr>
            <w:tcW w:w="720" w:type="dxa"/>
            <w:shd w:val="clear" w:color="auto" w:fill="auto"/>
            <w:hideMark/>
          </w:tcPr>
          <w:p w14:paraId="3F4141B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23-63</w:t>
            </w:r>
          </w:p>
        </w:tc>
      </w:tr>
      <w:tr w:rsidR="00ED1DBE" w:rsidRPr="001E287F" w14:paraId="31D91587" w14:textId="77777777" w:rsidTr="003D698B">
        <w:trPr>
          <w:trHeight w:val="270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3988488D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16, 17, 18</w:t>
            </w:r>
          </w:p>
        </w:tc>
        <w:tc>
          <w:tcPr>
            <w:tcW w:w="243" w:type="dxa"/>
            <w:shd w:val="clear" w:color="auto" w:fill="F2F2F2"/>
            <w:hideMark/>
          </w:tcPr>
          <w:p w14:paraId="3C542C3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31</w:t>
            </w:r>
          </w:p>
        </w:tc>
        <w:tc>
          <w:tcPr>
            <w:tcW w:w="630" w:type="dxa"/>
            <w:shd w:val="clear" w:color="auto" w:fill="F2F2F2"/>
            <w:hideMark/>
          </w:tcPr>
          <w:p w14:paraId="04309EB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48.8</w:t>
            </w:r>
          </w:p>
        </w:tc>
        <w:tc>
          <w:tcPr>
            <w:tcW w:w="532" w:type="dxa"/>
            <w:shd w:val="clear" w:color="auto" w:fill="F2F2F2"/>
            <w:hideMark/>
          </w:tcPr>
          <w:p w14:paraId="58455B1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10.5</w:t>
            </w:r>
          </w:p>
        </w:tc>
        <w:tc>
          <w:tcPr>
            <w:tcW w:w="1034" w:type="dxa"/>
            <w:shd w:val="clear" w:color="auto" w:fill="F2F2F2"/>
            <w:hideMark/>
          </w:tcPr>
          <w:p w14:paraId="77C4A3A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35-60</w:t>
            </w:r>
          </w:p>
        </w:tc>
        <w:tc>
          <w:tcPr>
            <w:tcW w:w="720" w:type="dxa"/>
            <w:shd w:val="clear" w:color="auto" w:fill="F2F2F2"/>
            <w:hideMark/>
          </w:tcPr>
          <w:p w14:paraId="4DC701C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30-71</w:t>
            </w:r>
          </w:p>
        </w:tc>
        <w:tc>
          <w:tcPr>
            <w:tcW w:w="1204" w:type="dxa"/>
            <w:shd w:val="clear" w:color="auto" w:fill="F2F2F2"/>
            <w:hideMark/>
          </w:tcPr>
          <w:p w14:paraId="669C0D7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7, 8</w:t>
            </w:r>
          </w:p>
        </w:tc>
        <w:tc>
          <w:tcPr>
            <w:tcW w:w="411" w:type="dxa"/>
            <w:shd w:val="clear" w:color="auto" w:fill="F2F2F2"/>
            <w:hideMark/>
          </w:tcPr>
          <w:p w14:paraId="0BBDE78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31</w:t>
            </w:r>
          </w:p>
        </w:tc>
        <w:tc>
          <w:tcPr>
            <w:tcW w:w="630" w:type="dxa"/>
            <w:shd w:val="clear" w:color="auto" w:fill="F2F2F2"/>
            <w:hideMark/>
          </w:tcPr>
          <w:p w14:paraId="0F67D03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45.5</w:t>
            </w:r>
          </w:p>
        </w:tc>
        <w:tc>
          <w:tcPr>
            <w:tcW w:w="532" w:type="dxa"/>
            <w:shd w:val="clear" w:color="auto" w:fill="F2F2F2"/>
            <w:hideMark/>
          </w:tcPr>
          <w:p w14:paraId="1CAC250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7.4</w:t>
            </w:r>
          </w:p>
        </w:tc>
        <w:tc>
          <w:tcPr>
            <w:tcW w:w="1034" w:type="dxa"/>
            <w:shd w:val="clear" w:color="auto" w:fill="F2F2F2"/>
            <w:hideMark/>
          </w:tcPr>
          <w:p w14:paraId="13153CD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35-57</w:t>
            </w:r>
          </w:p>
        </w:tc>
        <w:tc>
          <w:tcPr>
            <w:tcW w:w="720" w:type="dxa"/>
            <w:shd w:val="clear" w:color="auto" w:fill="F2F2F2"/>
            <w:hideMark/>
          </w:tcPr>
          <w:p w14:paraId="30CC8A0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32-65</w:t>
            </w:r>
          </w:p>
        </w:tc>
      </w:tr>
      <w:tr w:rsidR="00ED1DBE" w:rsidRPr="001E287F" w14:paraId="13C2FA0D" w14:textId="77777777" w:rsidTr="003D698B">
        <w:trPr>
          <w:trHeight w:val="288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701B98BB" w14:textId="77777777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19, 20</w:t>
            </w:r>
          </w:p>
        </w:tc>
        <w:tc>
          <w:tcPr>
            <w:tcW w:w="243" w:type="dxa"/>
            <w:shd w:val="clear" w:color="auto" w:fill="auto"/>
            <w:hideMark/>
          </w:tcPr>
          <w:p w14:paraId="6DBF431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26</w:t>
            </w:r>
          </w:p>
        </w:tc>
        <w:tc>
          <w:tcPr>
            <w:tcW w:w="630" w:type="dxa"/>
            <w:shd w:val="clear" w:color="auto" w:fill="auto"/>
            <w:hideMark/>
          </w:tcPr>
          <w:p w14:paraId="5D7D4DED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51.5</w:t>
            </w:r>
          </w:p>
        </w:tc>
        <w:tc>
          <w:tcPr>
            <w:tcW w:w="532" w:type="dxa"/>
            <w:shd w:val="clear" w:color="auto" w:fill="auto"/>
            <w:hideMark/>
          </w:tcPr>
          <w:p w14:paraId="2B235A1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12.6</w:t>
            </w:r>
          </w:p>
        </w:tc>
        <w:tc>
          <w:tcPr>
            <w:tcW w:w="1034" w:type="dxa"/>
            <w:shd w:val="clear" w:color="auto" w:fill="auto"/>
            <w:hideMark/>
          </w:tcPr>
          <w:p w14:paraId="0643C16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34-63</w:t>
            </w:r>
          </w:p>
        </w:tc>
        <w:tc>
          <w:tcPr>
            <w:tcW w:w="720" w:type="dxa"/>
            <w:shd w:val="clear" w:color="auto" w:fill="auto"/>
            <w:hideMark/>
          </w:tcPr>
          <w:p w14:paraId="70605EB7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23-76</w:t>
            </w:r>
          </w:p>
        </w:tc>
        <w:tc>
          <w:tcPr>
            <w:tcW w:w="1204" w:type="dxa"/>
            <w:shd w:val="clear" w:color="auto" w:fill="auto"/>
            <w:hideMark/>
          </w:tcPr>
          <w:p w14:paraId="3C1E96CE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9, 10</w:t>
            </w:r>
          </w:p>
        </w:tc>
        <w:tc>
          <w:tcPr>
            <w:tcW w:w="411" w:type="dxa"/>
            <w:shd w:val="clear" w:color="auto" w:fill="auto"/>
            <w:hideMark/>
          </w:tcPr>
          <w:p w14:paraId="7C8C2E4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29</w:t>
            </w:r>
          </w:p>
        </w:tc>
        <w:tc>
          <w:tcPr>
            <w:tcW w:w="630" w:type="dxa"/>
            <w:shd w:val="clear" w:color="auto" w:fill="auto"/>
            <w:hideMark/>
          </w:tcPr>
          <w:p w14:paraId="28D86B01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51.9</w:t>
            </w:r>
          </w:p>
        </w:tc>
        <w:tc>
          <w:tcPr>
            <w:tcW w:w="532" w:type="dxa"/>
            <w:shd w:val="clear" w:color="auto" w:fill="auto"/>
            <w:hideMark/>
          </w:tcPr>
          <w:p w14:paraId="118DE01B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10.2</w:t>
            </w:r>
          </w:p>
        </w:tc>
        <w:tc>
          <w:tcPr>
            <w:tcW w:w="1034" w:type="dxa"/>
            <w:shd w:val="clear" w:color="auto" w:fill="auto"/>
            <w:hideMark/>
          </w:tcPr>
          <w:p w14:paraId="0ADB1E0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39-69</w:t>
            </w:r>
          </w:p>
        </w:tc>
        <w:tc>
          <w:tcPr>
            <w:tcW w:w="720" w:type="dxa"/>
            <w:shd w:val="clear" w:color="auto" w:fill="auto"/>
            <w:hideMark/>
          </w:tcPr>
          <w:p w14:paraId="131B2765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33-76</w:t>
            </w:r>
          </w:p>
        </w:tc>
      </w:tr>
      <w:tr w:rsidR="00ED1DBE" w:rsidRPr="001E287F" w14:paraId="35CDCC1C" w14:textId="77777777" w:rsidTr="003D698B">
        <w:trPr>
          <w:trHeight w:val="255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39FF8C94" w14:textId="1D409945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21 (</w:t>
            </w:r>
            <w:r w:rsidR="00AF1148"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C</w:t>
            </w:r>
            <w:r w:rsidR="00A151CE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losed</w:t>
            </w:r>
            <w:r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)</w:t>
            </w:r>
          </w:p>
        </w:tc>
        <w:tc>
          <w:tcPr>
            <w:tcW w:w="243" w:type="dxa"/>
            <w:shd w:val="clear" w:color="auto" w:fill="F2F2F2"/>
            <w:hideMark/>
          </w:tcPr>
          <w:p w14:paraId="1BC0EB0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13</w:t>
            </w:r>
          </w:p>
        </w:tc>
        <w:tc>
          <w:tcPr>
            <w:tcW w:w="630" w:type="dxa"/>
            <w:shd w:val="clear" w:color="auto" w:fill="F2F2F2"/>
            <w:hideMark/>
          </w:tcPr>
          <w:p w14:paraId="5305162D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532" w:type="dxa"/>
            <w:shd w:val="clear" w:color="auto" w:fill="F2F2F2"/>
            <w:hideMark/>
          </w:tcPr>
          <w:p w14:paraId="0530A3C1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034" w:type="dxa"/>
            <w:shd w:val="clear" w:color="auto" w:fill="F2F2F2"/>
            <w:hideMark/>
          </w:tcPr>
          <w:p w14:paraId="3606C9B4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43-</w:t>
            </w:r>
          </w:p>
        </w:tc>
        <w:tc>
          <w:tcPr>
            <w:tcW w:w="720" w:type="dxa"/>
            <w:shd w:val="clear" w:color="auto" w:fill="F2F2F2"/>
            <w:hideMark/>
          </w:tcPr>
          <w:p w14:paraId="3D74C6C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40-</w:t>
            </w:r>
          </w:p>
        </w:tc>
        <w:tc>
          <w:tcPr>
            <w:tcW w:w="1204" w:type="dxa"/>
            <w:shd w:val="clear" w:color="auto" w:fill="F2F2F2"/>
            <w:hideMark/>
          </w:tcPr>
          <w:p w14:paraId="43FA5F3D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11, 12, 13, 14</w:t>
            </w:r>
          </w:p>
        </w:tc>
        <w:tc>
          <w:tcPr>
            <w:tcW w:w="411" w:type="dxa"/>
            <w:shd w:val="clear" w:color="auto" w:fill="F2F2F2"/>
            <w:hideMark/>
          </w:tcPr>
          <w:p w14:paraId="772481A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24</w:t>
            </w:r>
          </w:p>
        </w:tc>
        <w:tc>
          <w:tcPr>
            <w:tcW w:w="630" w:type="dxa"/>
            <w:shd w:val="clear" w:color="auto" w:fill="F2F2F2"/>
            <w:hideMark/>
          </w:tcPr>
          <w:p w14:paraId="4E8F8D82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56.2</w:t>
            </w:r>
          </w:p>
        </w:tc>
        <w:tc>
          <w:tcPr>
            <w:tcW w:w="532" w:type="dxa"/>
            <w:shd w:val="clear" w:color="auto" w:fill="F2F2F2"/>
            <w:hideMark/>
          </w:tcPr>
          <w:p w14:paraId="74348EF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6.3</w:t>
            </w:r>
          </w:p>
        </w:tc>
        <w:tc>
          <w:tcPr>
            <w:tcW w:w="1034" w:type="dxa"/>
            <w:shd w:val="clear" w:color="auto" w:fill="F2F2F2"/>
            <w:hideMark/>
          </w:tcPr>
          <w:p w14:paraId="1F5D724C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49-65</w:t>
            </w:r>
          </w:p>
        </w:tc>
        <w:tc>
          <w:tcPr>
            <w:tcW w:w="720" w:type="dxa"/>
            <w:shd w:val="clear" w:color="auto" w:fill="F2F2F2"/>
            <w:hideMark/>
          </w:tcPr>
          <w:p w14:paraId="5EF69C0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34-68</w:t>
            </w:r>
          </w:p>
        </w:tc>
      </w:tr>
      <w:tr w:rsidR="00ED1DBE" w:rsidRPr="001E287F" w14:paraId="04368007" w14:textId="77777777" w:rsidTr="003D698B">
        <w:trPr>
          <w:trHeight w:val="270"/>
        </w:trPr>
        <w:tc>
          <w:tcPr>
            <w:tcW w:w="1372" w:type="dxa"/>
            <w:tcBorders>
              <w:right w:val="single" w:sz="4" w:space="0" w:color="7F7F7F"/>
            </w:tcBorders>
            <w:shd w:val="clear" w:color="auto" w:fill="FFFFFF"/>
            <w:hideMark/>
          </w:tcPr>
          <w:p w14:paraId="331C0DCA" w14:textId="41DA191A" w:rsidR="00ED1DBE" w:rsidRPr="001E287F" w:rsidRDefault="00ED1DBE" w:rsidP="00BC281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16"/>
                <w:szCs w:val="16"/>
                <w:lang w:eastAsia="nl-BE"/>
              </w:rPr>
            </w:pPr>
            <w:r w:rsidRPr="00E26995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15</w:t>
            </w:r>
            <w:r w:rsidRPr="001E287F">
              <w:rPr>
                <w:rFonts w:ascii="Arial" w:eastAsia="Times New Roman" w:hAnsi="Arial" w:cs="Arial"/>
                <w:i/>
                <w:iCs/>
                <w:color w:val="000000"/>
                <w:sz w:val="16"/>
                <w:szCs w:val="16"/>
                <w:lang w:eastAsia="nl-BE"/>
              </w:rPr>
              <w:t xml:space="preserve"> (</w:t>
            </w:r>
            <w:r w:rsidR="00AF1148"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C</w:t>
            </w:r>
            <w:r w:rsidR="00A151CE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losed</w:t>
            </w:r>
            <w:r w:rsidRPr="001E287F">
              <w:rPr>
                <w:rFonts w:ascii="Arial" w:eastAsia="Times New Roman" w:hAnsi="Arial" w:cs="Arial"/>
                <w:i/>
                <w:iCs/>
                <w:color w:val="000000"/>
                <w:sz w:val="16"/>
                <w:szCs w:val="16"/>
                <w:lang w:eastAsia="nl-BE"/>
              </w:rPr>
              <w:t>)</w:t>
            </w:r>
          </w:p>
        </w:tc>
        <w:tc>
          <w:tcPr>
            <w:tcW w:w="243" w:type="dxa"/>
            <w:shd w:val="clear" w:color="auto" w:fill="auto"/>
            <w:hideMark/>
          </w:tcPr>
          <w:p w14:paraId="5649BA0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</w:t>
            </w:r>
          </w:p>
        </w:tc>
        <w:tc>
          <w:tcPr>
            <w:tcW w:w="630" w:type="dxa"/>
            <w:shd w:val="clear" w:color="auto" w:fill="auto"/>
            <w:hideMark/>
          </w:tcPr>
          <w:p w14:paraId="6572687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532" w:type="dxa"/>
            <w:shd w:val="clear" w:color="auto" w:fill="auto"/>
            <w:hideMark/>
          </w:tcPr>
          <w:p w14:paraId="711FB4B0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034" w:type="dxa"/>
            <w:shd w:val="clear" w:color="auto" w:fill="auto"/>
            <w:hideMark/>
          </w:tcPr>
          <w:p w14:paraId="6863BAFF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720" w:type="dxa"/>
            <w:shd w:val="clear" w:color="auto" w:fill="auto"/>
            <w:hideMark/>
          </w:tcPr>
          <w:p w14:paraId="5509BA9A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204" w:type="dxa"/>
            <w:shd w:val="clear" w:color="auto" w:fill="auto"/>
            <w:hideMark/>
          </w:tcPr>
          <w:p w14:paraId="71488A59" w14:textId="5480755C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15 (</w:t>
            </w:r>
            <w:r w:rsidR="00AF1148" w:rsidRPr="001E2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C</w:t>
            </w:r>
            <w:r w:rsidR="00A151CE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nl-BE"/>
              </w:rPr>
              <w:t>losed</w:t>
            </w: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nl-BE"/>
              </w:rPr>
              <w:t>)</w:t>
            </w:r>
          </w:p>
        </w:tc>
        <w:tc>
          <w:tcPr>
            <w:tcW w:w="411" w:type="dxa"/>
            <w:shd w:val="clear" w:color="auto" w:fill="auto"/>
            <w:hideMark/>
          </w:tcPr>
          <w:p w14:paraId="06F06176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1</w:t>
            </w:r>
          </w:p>
        </w:tc>
        <w:tc>
          <w:tcPr>
            <w:tcW w:w="630" w:type="dxa"/>
            <w:shd w:val="clear" w:color="auto" w:fill="auto"/>
            <w:hideMark/>
          </w:tcPr>
          <w:p w14:paraId="4ED7995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532" w:type="dxa"/>
            <w:shd w:val="clear" w:color="auto" w:fill="auto"/>
            <w:hideMark/>
          </w:tcPr>
          <w:p w14:paraId="4022CEFD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1034" w:type="dxa"/>
            <w:shd w:val="clear" w:color="auto" w:fill="auto"/>
            <w:hideMark/>
          </w:tcPr>
          <w:p w14:paraId="126B89B8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  <w:tc>
          <w:tcPr>
            <w:tcW w:w="720" w:type="dxa"/>
            <w:shd w:val="clear" w:color="auto" w:fill="auto"/>
            <w:hideMark/>
          </w:tcPr>
          <w:p w14:paraId="428F0819" w14:textId="77777777" w:rsidR="00ED1DBE" w:rsidRPr="001E287F" w:rsidRDefault="00ED1DBE" w:rsidP="00BC281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6"/>
                <w:szCs w:val="16"/>
                <w:lang w:eastAsia="nl-BE"/>
              </w:rPr>
              <w:t>---</w:t>
            </w:r>
          </w:p>
        </w:tc>
      </w:tr>
      <w:tr w:rsidR="0000417A" w:rsidRPr="001E287F" w14:paraId="02950B7D" w14:textId="77777777" w:rsidTr="003D69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062" w:type="dxa"/>
            <w:gridSpan w:val="12"/>
            <w:shd w:val="clear" w:color="auto" w:fill="D9D9D9"/>
          </w:tcPr>
          <w:p w14:paraId="39DA30F5" w14:textId="4AA87259" w:rsidR="0000417A" w:rsidRPr="001E287F" w:rsidRDefault="0000417A" w:rsidP="00B97DF3">
            <w:pPr>
              <w:spacing w:after="0" w:line="240" w:lineRule="auto"/>
              <w:rPr>
                <w:b/>
              </w:rPr>
            </w:pPr>
            <w:r w:rsidRPr="001E287F">
              <w:rPr>
                <w:b/>
              </w:rPr>
              <w:t>Consen</w:t>
            </w:r>
            <w:r w:rsidR="00827510">
              <w:rPr>
                <w:b/>
              </w:rPr>
              <w:t xml:space="preserve">sus </w:t>
            </w:r>
          </w:p>
        </w:tc>
      </w:tr>
      <w:tr w:rsidR="0000417A" w:rsidRPr="001E287F" w14:paraId="62A86AF1" w14:textId="77777777" w:rsidTr="003D69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92"/>
        </w:trPr>
        <w:tc>
          <w:tcPr>
            <w:tcW w:w="9062" w:type="dxa"/>
            <w:gridSpan w:val="12"/>
            <w:shd w:val="clear" w:color="auto" w:fill="auto"/>
          </w:tcPr>
          <w:p w14:paraId="2AE65DC7" w14:textId="77777777" w:rsidR="0000417A" w:rsidRPr="001E287F" w:rsidRDefault="0000417A" w:rsidP="00B97DF3">
            <w:pPr>
              <w:spacing w:after="0" w:line="240" w:lineRule="auto"/>
            </w:pPr>
            <w:r w:rsidRPr="001E287F">
              <w:t xml:space="preserve"> </w:t>
            </w:r>
          </w:p>
        </w:tc>
      </w:tr>
    </w:tbl>
    <w:p w14:paraId="721B939D" w14:textId="77777777" w:rsidR="008A05D1" w:rsidRPr="001E287F" w:rsidRDefault="00C52AA1" w:rsidP="00BD0133">
      <w:pPr>
        <w:pStyle w:val="Kop2"/>
        <w:numPr>
          <w:ilvl w:val="1"/>
          <w:numId w:val="4"/>
        </w:numPr>
      </w:pPr>
      <w:r w:rsidRPr="001E287F">
        <w:t>Tanderosie</w:t>
      </w:r>
    </w:p>
    <w:p w14:paraId="26FAD5BD" w14:textId="77777777" w:rsidR="00BD0133" w:rsidRPr="001E287F" w:rsidRDefault="00BD0133" w:rsidP="006A5E20"/>
    <w:p w14:paraId="7FE6761E" w14:textId="77777777" w:rsidR="006A5E20" w:rsidRPr="001E287F" w:rsidRDefault="005F78F4" w:rsidP="006A5E20">
      <w:bookmarkStart w:id="0" w:name="_Hlk3285492"/>
      <w:r w:rsidRPr="001E287F">
        <w:t>Evalueer tanderosie</w:t>
      </w:r>
      <w:r w:rsidR="006A5E20" w:rsidRPr="001E287F">
        <w:t xml:space="preserve"> </w:t>
      </w:r>
      <w:r w:rsidRPr="001E287F">
        <w:t>volgens het schema van Maat (2001</w:t>
      </w:r>
      <w:r w:rsidR="006A5E20" w:rsidRPr="001E287F">
        <w:t>)</w:t>
      </w:r>
      <w:r w:rsidR="003F1F5F" w:rsidRPr="001E287F">
        <w:t xml:space="preserve"> (</w:t>
      </w:r>
      <w:proofErr w:type="spellStart"/>
      <w:r w:rsidR="003F1F5F" w:rsidRPr="001E287F">
        <w:rPr>
          <w:b/>
        </w:rPr>
        <w:t>Anexo</w:t>
      </w:r>
      <w:proofErr w:type="spellEnd"/>
      <w:r w:rsidR="003F1F5F" w:rsidRPr="001E287F">
        <w:rPr>
          <w:b/>
        </w:rPr>
        <w:t xml:space="preserve"> </w:t>
      </w:r>
      <w:r w:rsidRPr="001E287F">
        <w:rPr>
          <w:b/>
        </w:rPr>
        <w:t>20</w:t>
      </w:r>
      <w:r w:rsidR="003F1F5F" w:rsidRPr="001E287F">
        <w:t>)</w:t>
      </w:r>
      <w:r w:rsidR="006A5E20" w:rsidRPr="001E287F">
        <w:t>:</w:t>
      </w:r>
      <w:bookmarkEnd w:id="0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F78F4" w:rsidRPr="001E287F" w14:paraId="250018A4" w14:textId="77777777" w:rsidTr="005F78F4">
        <w:tc>
          <w:tcPr>
            <w:tcW w:w="9212" w:type="dxa"/>
          </w:tcPr>
          <w:p w14:paraId="474E6185" w14:textId="55AF3A68" w:rsidR="005F78F4" w:rsidRPr="00B4355C" w:rsidRDefault="008B4F38" w:rsidP="006A5E20">
            <w:pPr>
              <w:rPr>
                <w:bCs/>
              </w:rPr>
            </w:pPr>
            <w:r w:rsidRPr="001E287F">
              <w:rPr>
                <w:b/>
              </w:rPr>
              <w:t xml:space="preserve">Interval: </w:t>
            </w:r>
            <w:r w:rsidRPr="008B4F38">
              <w:rPr>
                <w:bCs/>
              </w:rPr>
              <w:t>Gebaseerd</w:t>
            </w:r>
            <w:r w:rsidR="00B4355C" w:rsidRPr="008B4F38">
              <w:rPr>
                <w:bCs/>
              </w:rPr>
              <w:t xml:space="preserve"> </w:t>
            </w:r>
            <w:r w:rsidR="00B4355C">
              <w:rPr>
                <w:bCs/>
              </w:rPr>
              <w:t xml:space="preserve">op de slecht zichtbare kauwvlakken van de molaren (dit door vergevorderd -tandbederf) leiden ons er toe de verweringspatronen gelijk te stellen met de fasen 17-25 en 25-35 van Maat (2001). Het moet wel worden opgemerkt dat deze gebaseerd zijn op een vroegmoderne </w:t>
            </w:r>
            <w:r w:rsidR="00B4355C">
              <w:rPr>
                <w:bCs/>
              </w:rPr>
              <w:lastRenderedPageBreak/>
              <w:t>populatie (1650-1800).</w:t>
            </w:r>
            <w:r w:rsidR="00505856">
              <w:rPr>
                <w:bCs/>
              </w:rPr>
              <w:t xml:space="preserve"> Het totale gebrek aan erosie van de 3</w:t>
            </w:r>
            <w:r w:rsidR="00505856" w:rsidRPr="00505856">
              <w:rPr>
                <w:bCs/>
                <w:vertAlign w:val="superscript"/>
              </w:rPr>
              <w:t>de</w:t>
            </w:r>
            <w:r w:rsidR="00505856">
              <w:rPr>
                <w:bCs/>
              </w:rPr>
              <w:t xml:space="preserve"> molaar kan dan weer wijzen op een jongere leeftijd binnen dit interval</w:t>
            </w:r>
            <w:r w:rsidR="00F4063E">
              <w:rPr>
                <w:bCs/>
              </w:rPr>
              <w:t>.</w:t>
            </w:r>
          </w:p>
        </w:tc>
      </w:tr>
    </w:tbl>
    <w:p w14:paraId="0FBDFF95" w14:textId="5BA2E7F0" w:rsidR="005F78F4" w:rsidRPr="001E287F" w:rsidRDefault="00B4355C" w:rsidP="006A5E20">
      <w:r>
        <w:lastRenderedPageBreak/>
        <w:t xml:space="preserve"> En </w:t>
      </w:r>
    </w:p>
    <w:p w14:paraId="0702ACDB" w14:textId="77777777" w:rsidR="00801413" w:rsidRPr="001E287F" w:rsidRDefault="007147F1" w:rsidP="00801413">
      <w:pPr>
        <w:pStyle w:val="Kop2"/>
        <w:numPr>
          <w:ilvl w:val="1"/>
          <w:numId w:val="4"/>
        </w:numPr>
      </w:pPr>
      <w:r w:rsidRPr="001E287F">
        <w:t>Epifysen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801413" w:rsidRPr="001E287F" w14:paraId="0BC6584C" w14:textId="77777777" w:rsidTr="00F23285">
        <w:tc>
          <w:tcPr>
            <w:tcW w:w="9062" w:type="dxa"/>
            <w:shd w:val="clear" w:color="auto" w:fill="D9D9D9"/>
          </w:tcPr>
          <w:p w14:paraId="0CAE0A1B" w14:textId="77777777" w:rsidR="00801413" w:rsidRPr="001E287F" w:rsidRDefault="00B007C1" w:rsidP="00B007C1">
            <w:pPr>
              <w:spacing w:after="0" w:line="240" w:lineRule="auto"/>
              <w:rPr>
                <w:b/>
              </w:rPr>
            </w:pPr>
            <w:r w:rsidRPr="001E287F">
              <w:rPr>
                <w:b/>
              </w:rPr>
              <w:t>Beschrijf de sluiting van de zichtbare groeischijven</w:t>
            </w:r>
            <w:r w:rsidR="003F1F5F" w:rsidRPr="001E287F">
              <w:rPr>
                <w:b/>
              </w:rPr>
              <w:t xml:space="preserve"> (</w:t>
            </w:r>
            <w:proofErr w:type="spellStart"/>
            <w:r w:rsidR="003F1F5F" w:rsidRPr="001E287F">
              <w:rPr>
                <w:b/>
              </w:rPr>
              <w:t>Buikstra</w:t>
            </w:r>
            <w:proofErr w:type="spellEnd"/>
            <w:r w:rsidR="003F1F5F" w:rsidRPr="001E287F">
              <w:rPr>
                <w:b/>
              </w:rPr>
              <w:t xml:space="preserve"> y </w:t>
            </w:r>
            <w:proofErr w:type="spellStart"/>
            <w:r w:rsidR="003F1F5F" w:rsidRPr="001E287F">
              <w:rPr>
                <w:b/>
              </w:rPr>
              <w:t>Ubelaker</w:t>
            </w:r>
            <w:proofErr w:type="spellEnd"/>
            <w:r w:rsidR="003F1F5F" w:rsidRPr="001E287F">
              <w:rPr>
                <w:b/>
              </w:rPr>
              <w:t xml:space="preserve"> 1994; </w:t>
            </w:r>
            <w:proofErr w:type="spellStart"/>
            <w:r w:rsidR="003F1F5F" w:rsidRPr="001E287F">
              <w:rPr>
                <w:b/>
              </w:rPr>
              <w:t>S</w:t>
            </w:r>
            <w:r w:rsidRPr="001E287F">
              <w:rPr>
                <w:b/>
              </w:rPr>
              <w:t>ch</w:t>
            </w:r>
            <w:r w:rsidR="003F1F5F" w:rsidRPr="001E287F">
              <w:rPr>
                <w:b/>
              </w:rPr>
              <w:t>euer</w:t>
            </w:r>
            <w:proofErr w:type="spellEnd"/>
            <w:r w:rsidR="003F1F5F" w:rsidRPr="001E287F">
              <w:rPr>
                <w:b/>
              </w:rPr>
              <w:t xml:space="preserve"> y Black 2000) (</w:t>
            </w:r>
            <w:proofErr w:type="spellStart"/>
            <w:r w:rsidR="003F1F5F" w:rsidRPr="001E287F">
              <w:rPr>
                <w:b/>
              </w:rPr>
              <w:t>Anexo</w:t>
            </w:r>
            <w:proofErr w:type="spellEnd"/>
            <w:r w:rsidR="003F1F5F" w:rsidRPr="001E287F">
              <w:rPr>
                <w:b/>
              </w:rPr>
              <w:t xml:space="preserve"> 13).</w:t>
            </w:r>
          </w:p>
        </w:tc>
      </w:tr>
      <w:tr w:rsidR="00801413" w:rsidRPr="001E287F" w14:paraId="5BDF314F" w14:textId="77777777" w:rsidTr="00F23285">
        <w:trPr>
          <w:trHeight w:val="2554"/>
        </w:trPr>
        <w:tc>
          <w:tcPr>
            <w:tcW w:w="9062" w:type="dxa"/>
            <w:shd w:val="clear" w:color="auto" w:fill="auto"/>
          </w:tcPr>
          <w:p w14:paraId="53360EB6" w14:textId="0E8EFC4E" w:rsidR="00123930" w:rsidRPr="001E287F" w:rsidRDefault="00801413" w:rsidP="00F23285">
            <w:pPr>
              <w:spacing w:after="0" w:line="240" w:lineRule="auto"/>
            </w:pPr>
            <w:r w:rsidRPr="001E287F">
              <w:t xml:space="preserve"> </w:t>
            </w:r>
            <w:r w:rsidR="009F2165">
              <w:t xml:space="preserve">-de mediale clavicula is aan het fuseren. Dit </w:t>
            </w:r>
            <w:r w:rsidR="005C28FC">
              <w:t>gebeurt</w:t>
            </w:r>
            <w:r w:rsidR="009F2165">
              <w:t xml:space="preserve"> op een leeftijd tussen 18 en 30</w:t>
            </w:r>
            <w:r w:rsidR="003E4CDE">
              <w:t xml:space="preserve"> (</w:t>
            </w:r>
            <w:r w:rsidR="003E4CDE" w:rsidRPr="003E4CDE">
              <w:rPr>
                <w:bCs/>
                <w:lang w:val="es-ES"/>
              </w:rPr>
              <w:t>Buikstra and Ubelaker 1994)</w:t>
            </w:r>
            <w:r w:rsidR="003E4CDE">
              <w:rPr>
                <w:bCs/>
                <w:lang w:val="es-ES"/>
              </w:rPr>
              <w:t xml:space="preserve"> en 21 en 24 (</w:t>
            </w:r>
            <w:r w:rsidR="003E4CDE" w:rsidRPr="003E4CDE">
              <w:rPr>
                <w:bCs/>
                <w:lang w:val="es-ES"/>
              </w:rPr>
              <w:t>Scheuer and Black 2000)</w:t>
            </w:r>
            <w:r w:rsidR="003E4CDE">
              <w:rPr>
                <w:bCs/>
                <w:lang w:val="es-ES"/>
              </w:rPr>
              <w:t>.</w:t>
            </w:r>
          </w:p>
        </w:tc>
      </w:tr>
    </w:tbl>
    <w:p w14:paraId="1C7391B2" w14:textId="77777777" w:rsidR="00801413" w:rsidRPr="001E287F" w:rsidRDefault="00801413"/>
    <w:p w14:paraId="18A92605" w14:textId="20D97B0D" w:rsidR="006A5E20" w:rsidRPr="001E287F" w:rsidRDefault="00A151CE" w:rsidP="00801413">
      <w:pPr>
        <w:pStyle w:val="Kop2"/>
        <w:numPr>
          <w:ilvl w:val="1"/>
          <w:numId w:val="4"/>
        </w:numPr>
      </w:pPr>
      <w:r w:rsidRPr="001E287F">
        <w:t>Tanderuptie (</w:t>
      </w:r>
      <w:r w:rsidR="007147F1" w:rsidRPr="001E287F">
        <w:t>minderjarigen</w:t>
      </w:r>
      <w:r w:rsidR="006A5E20" w:rsidRPr="001E287F">
        <w:t xml:space="preserve">) </w:t>
      </w:r>
    </w:p>
    <w:tbl>
      <w:tblPr>
        <w:tblStyle w:val="Tabelraster"/>
        <w:tblpPr w:leftFromText="141" w:rightFromText="141" w:vertAnchor="text" w:horzAnchor="margin" w:tblpY="87"/>
        <w:tblW w:w="0" w:type="auto"/>
        <w:tblLook w:val="04A0" w:firstRow="1" w:lastRow="0" w:firstColumn="1" w:lastColumn="0" w:noHBand="0" w:noVBand="1"/>
      </w:tblPr>
      <w:tblGrid>
        <w:gridCol w:w="9062"/>
      </w:tblGrid>
      <w:tr w:rsidR="006A5E20" w:rsidRPr="001E287F" w14:paraId="0670C5D8" w14:textId="77777777" w:rsidTr="00790869">
        <w:tc>
          <w:tcPr>
            <w:tcW w:w="9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2444D1" w14:textId="513B9613" w:rsidR="006A5E20" w:rsidRPr="001E287F" w:rsidRDefault="00B007C1" w:rsidP="00C52AA1">
            <w:pPr>
              <w:rPr>
                <w:b/>
              </w:rPr>
            </w:pPr>
            <w:r w:rsidRPr="001E287F">
              <w:rPr>
                <w:b/>
              </w:rPr>
              <w:t>Besch</w:t>
            </w:r>
            <w:r w:rsidR="003D698B">
              <w:rPr>
                <w:b/>
              </w:rPr>
              <w:t>r</w:t>
            </w:r>
            <w:r w:rsidRPr="001E287F">
              <w:rPr>
                <w:b/>
              </w:rPr>
              <w:t xml:space="preserve">ijf </w:t>
            </w:r>
            <w:r w:rsidR="00C52AA1" w:rsidRPr="001E287F">
              <w:rPr>
                <w:b/>
              </w:rPr>
              <w:t>t</w:t>
            </w:r>
            <w:r w:rsidR="007147F1" w:rsidRPr="001E287F">
              <w:rPr>
                <w:b/>
              </w:rPr>
              <w:t xml:space="preserve">anderuptie </w:t>
            </w:r>
            <w:r w:rsidRPr="001E287F">
              <w:rPr>
                <w:b/>
              </w:rPr>
              <w:t xml:space="preserve">zoals beschreven </w:t>
            </w:r>
            <w:r w:rsidR="00A151CE" w:rsidRPr="001E287F">
              <w:rPr>
                <w:b/>
              </w:rPr>
              <w:t xml:space="preserve">door </w:t>
            </w:r>
            <w:proofErr w:type="spellStart"/>
            <w:r w:rsidR="00A151CE" w:rsidRPr="001E287F">
              <w:rPr>
                <w:b/>
              </w:rPr>
              <w:t>Ubelaker</w:t>
            </w:r>
            <w:proofErr w:type="spellEnd"/>
            <w:r w:rsidR="00801413" w:rsidRPr="001E287F">
              <w:rPr>
                <w:b/>
              </w:rPr>
              <w:t xml:space="preserve"> (1989) (</w:t>
            </w:r>
            <w:proofErr w:type="spellStart"/>
            <w:r w:rsidR="00801413" w:rsidRPr="001E287F">
              <w:rPr>
                <w:b/>
              </w:rPr>
              <w:t>Anexo</w:t>
            </w:r>
            <w:proofErr w:type="spellEnd"/>
            <w:r w:rsidR="00801413" w:rsidRPr="001E287F">
              <w:rPr>
                <w:b/>
              </w:rPr>
              <w:t xml:space="preserve"> 14).</w:t>
            </w:r>
          </w:p>
        </w:tc>
      </w:tr>
      <w:tr w:rsidR="006A5E20" w:rsidRPr="001E287F" w14:paraId="75B8D398" w14:textId="77777777" w:rsidTr="006A5E20">
        <w:trPr>
          <w:trHeight w:val="753"/>
        </w:trPr>
        <w:tc>
          <w:tcPr>
            <w:tcW w:w="9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2A0A0" w14:textId="5DB8D99D" w:rsidR="006A5E20" w:rsidRPr="001E287F" w:rsidRDefault="005C28FC" w:rsidP="006A5E20">
            <w:r>
              <w:t>-gebrek aan erosie van 3</w:t>
            </w:r>
            <w:r w:rsidRPr="005C28FC">
              <w:rPr>
                <w:vertAlign w:val="superscript"/>
              </w:rPr>
              <w:t>de</w:t>
            </w:r>
            <w:r>
              <w:t xml:space="preserve"> molaar wijst mogelijk op een recente eruptie en op zijn beurt op een leeftijd van</w:t>
            </w:r>
            <w:r w:rsidR="00C928C6">
              <w:t xml:space="preserve"> rond de</w:t>
            </w:r>
            <w:r>
              <w:t xml:space="preserve"> </w:t>
            </w:r>
            <w:r>
              <w:rPr>
                <w:bCs/>
              </w:rPr>
              <w:t>21jaar (</w:t>
            </w:r>
            <w:proofErr w:type="spellStart"/>
            <w:r>
              <w:rPr>
                <w:bCs/>
              </w:rPr>
              <w:t>Ubelaker</w:t>
            </w:r>
            <w:proofErr w:type="spellEnd"/>
            <w:r>
              <w:rPr>
                <w:bCs/>
              </w:rPr>
              <w:t xml:space="preserve"> 1979).</w:t>
            </w:r>
          </w:p>
        </w:tc>
      </w:tr>
    </w:tbl>
    <w:p w14:paraId="4E9A5445" w14:textId="77777777" w:rsidR="006A5E20" w:rsidRPr="001E287F" w:rsidRDefault="006A5E20" w:rsidP="006A5E20"/>
    <w:p w14:paraId="119FC432" w14:textId="77777777" w:rsidR="006A5E20" w:rsidRPr="001E287F" w:rsidRDefault="00AC178A" w:rsidP="00801413">
      <w:pPr>
        <w:pStyle w:val="Kop2"/>
        <w:numPr>
          <w:ilvl w:val="1"/>
          <w:numId w:val="4"/>
        </w:numPr>
      </w:pPr>
      <w:r w:rsidRPr="001E287F">
        <w:t>Consensus leeftijd</w:t>
      </w:r>
    </w:p>
    <w:p w14:paraId="39365F92" w14:textId="77777777" w:rsidR="006A5E20" w:rsidRPr="001E287F" w:rsidRDefault="006A5E20" w:rsidP="006A5E20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62"/>
      </w:tblGrid>
      <w:tr w:rsidR="00D20E29" w:rsidRPr="001E287F" w14:paraId="0FA8ED80" w14:textId="77777777" w:rsidTr="00790869">
        <w:tc>
          <w:tcPr>
            <w:tcW w:w="9062" w:type="dxa"/>
            <w:shd w:val="clear" w:color="auto" w:fill="D9D9D9" w:themeFill="background1" w:themeFillShade="D9"/>
          </w:tcPr>
          <w:p w14:paraId="75FD40B9" w14:textId="77777777" w:rsidR="00D20E29" w:rsidRPr="001E287F" w:rsidRDefault="00AC178A" w:rsidP="00D20E29">
            <w:pPr>
              <w:spacing w:after="0" w:line="240" w:lineRule="auto"/>
            </w:pPr>
            <w:r w:rsidRPr="001E287F">
              <w:rPr>
                <w:b/>
              </w:rPr>
              <w:t>Consensus leeftijd</w:t>
            </w:r>
            <w:r w:rsidR="003F1F5F" w:rsidRPr="001E287F">
              <w:rPr>
                <w:b/>
              </w:rPr>
              <w:t xml:space="preserve"> (</w:t>
            </w:r>
            <w:proofErr w:type="spellStart"/>
            <w:r w:rsidR="003F1F5F" w:rsidRPr="001E287F">
              <w:rPr>
                <w:b/>
              </w:rPr>
              <w:t>Anexo</w:t>
            </w:r>
            <w:proofErr w:type="spellEnd"/>
            <w:r w:rsidR="003F1F5F" w:rsidRPr="001E287F">
              <w:rPr>
                <w:b/>
              </w:rPr>
              <w:t xml:space="preserve"> 15)</w:t>
            </w:r>
          </w:p>
        </w:tc>
      </w:tr>
      <w:tr w:rsidR="00D20E29" w:rsidRPr="001E287F" w14:paraId="063E20B4" w14:textId="77777777" w:rsidTr="003A6E83">
        <w:trPr>
          <w:trHeight w:val="2614"/>
        </w:trPr>
        <w:tc>
          <w:tcPr>
            <w:tcW w:w="9062" w:type="dxa"/>
          </w:tcPr>
          <w:p w14:paraId="61BD767B" w14:textId="77777777" w:rsidR="00D20E29" w:rsidRDefault="0021412E" w:rsidP="00793AF6">
            <w:pPr>
              <w:spacing w:after="0" w:line="240" w:lineRule="auto"/>
            </w:pPr>
            <w:r>
              <w:t>-breedste leeftijdsrange: 17-35</w:t>
            </w:r>
          </w:p>
          <w:p w14:paraId="795CE3FA" w14:textId="77777777" w:rsidR="0021412E" w:rsidRDefault="0021412E" w:rsidP="00793AF6">
            <w:pPr>
              <w:spacing w:after="0" w:line="240" w:lineRule="auto"/>
            </w:pPr>
            <w:r>
              <w:t>-nauwe range: 21-25</w:t>
            </w:r>
          </w:p>
          <w:p w14:paraId="361BFC23" w14:textId="77777777" w:rsidR="0021412E" w:rsidRDefault="0021412E" w:rsidP="00793AF6">
            <w:pPr>
              <w:spacing w:after="0" w:line="240" w:lineRule="auto"/>
            </w:pPr>
          </w:p>
          <w:p w14:paraId="5EABF761" w14:textId="66971398" w:rsidR="0021412E" w:rsidRPr="001E287F" w:rsidRDefault="0021412E" w:rsidP="0021412E">
            <w:pPr>
              <w:pStyle w:val="Lijstalinea"/>
              <w:numPr>
                <w:ilvl w:val="0"/>
                <w:numId w:val="12"/>
              </w:numPr>
              <w:spacing w:after="0" w:line="240" w:lineRule="auto"/>
            </w:pPr>
            <w:r>
              <w:t>jongvolwassene</w:t>
            </w:r>
          </w:p>
        </w:tc>
      </w:tr>
    </w:tbl>
    <w:p w14:paraId="1879526A" w14:textId="77777777" w:rsidR="00D20E29" w:rsidRPr="001E287F" w:rsidRDefault="00D20E29" w:rsidP="00D20E29"/>
    <w:p w14:paraId="015B68C1" w14:textId="77777777" w:rsidR="00B26D59" w:rsidRPr="001E287F" w:rsidRDefault="00B1714A" w:rsidP="003F1F5F">
      <w:pPr>
        <w:pStyle w:val="Kop1"/>
        <w:numPr>
          <w:ilvl w:val="0"/>
          <w:numId w:val="4"/>
        </w:numPr>
      </w:pPr>
      <w:r w:rsidRPr="001E287F">
        <w:t xml:space="preserve">Lengte </w:t>
      </w:r>
      <w:r w:rsidR="000C4E43" w:rsidRPr="001E287F">
        <w:t xml:space="preserve"> </w:t>
      </w:r>
    </w:p>
    <w:p w14:paraId="2ACE6917" w14:textId="24C805DF" w:rsidR="00134C70" w:rsidRPr="001E287F" w:rsidRDefault="00B1714A" w:rsidP="008A05D1">
      <w:r w:rsidRPr="001E287F">
        <w:t>Bereken de lichaamslengte aan de hand van metingen van lange beenderen</w:t>
      </w:r>
      <w:r w:rsidR="00134C70" w:rsidRPr="001E287F">
        <w:t xml:space="preserve"> (</w:t>
      </w:r>
      <w:r w:rsidR="00B5232C">
        <w:t xml:space="preserve">Trotte rand </w:t>
      </w:r>
      <w:proofErr w:type="spellStart"/>
      <w:r w:rsidR="00B5232C">
        <w:t>Gleser</w:t>
      </w:r>
      <w:proofErr w:type="spellEnd"/>
      <w:r w:rsidR="00B5232C">
        <w:t xml:space="preserve"> 1958</w:t>
      </w:r>
      <w:r w:rsidR="00134C70" w:rsidRPr="001E287F">
        <w:t xml:space="preserve">; </w:t>
      </w:r>
      <w:proofErr w:type="spellStart"/>
      <w:r w:rsidR="00B5232C">
        <w:t>Trotter</w:t>
      </w:r>
      <w:proofErr w:type="spellEnd"/>
      <w:r w:rsidR="00134C70" w:rsidRPr="001E287F">
        <w:t xml:space="preserve"> 19</w:t>
      </w:r>
      <w:r w:rsidR="00B5232C">
        <w:t>70</w:t>
      </w:r>
      <w:r w:rsidR="00134C70" w:rsidRPr="001E287F">
        <w:t>)</w:t>
      </w:r>
      <w:r w:rsidR="003D3876" w:rsidRPr="001E287F">
        <w:t xml:space="preserve"> (</w:t>
      </w:r>
      <w:proofErr w:type="spellStart"/>
      <w:r w:rsidR="003D3876" w:rsidRPr="001E287F">
        <w:rPr>
          <w:b/>
        </w:rPr>
        <w:t>Anexo</w:t>
      </w:r>
      <w:proofErr w:type="spellEnd"/>
      <w:r w:rsidR="003D3876" w:rsidRPr="001E287F">
        <w:rPr>
          <w:b/>
        </w:rPr>
        <w:t xml:space="preserve"> 16)</w:t>
      </w:r>
      <w:r w:rsidR="00134C70" w:rsidRPr="001E287F">
        <w:t>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57"/>
        <w:gridCol w:w="827"/>
        <w:gridCol w:w="554"/>
        <w:gridCol w:w="459"/>
        <w:gridCol w:w="553"/>
        <w:gridCol w:w="2280"/>
      </w:tblGrid>
      <w:tr w:rsidR="009734C8" w:rsidRPr="001E287F" w14:paraId="53315227" w14:textId="77777777" w:rsidTr="009734C8">
        <w:trPr>
          <w:tblCellSpacing w:w="15" w:type="dxa"/>
        </w:trPr>
        <w:tc>
          <w:tcPr>
            <w:tcW w:w="3412" w:type="dxa"/>
            <w:vAlign w:val="center"/>
            <w:hideMark/>
          </w:tcPr>
          <w:p w14:paraId="4BA25AF1" w14:textId="77777777" w:rsidR="000C4E43" w:rsidRPr="00B5232C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Onderdeel (man)</w:t>
            </w:r>
          </w:p>
        </w:tc>
        <w:tc>
          <w:tcPr>
            <w:tcW w:w="797" w:type="dxa"/>
          </w:tcPr>
          <w:p w14:paraId="2E87AEC0" w14:textId="77777777" w:rsidR="000C4E43" w:rsidRPr="00B5232C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Max lengte</w:t>
            </w:r>
            <w:r w:rsidR="009635D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 xml:space="preserve"> (x)</w:t>
            </w:r>
          </w:p>
        </w:tc>
        <w:tc>
          <w:tcPr>
            <w:tcW w:w="524" w:type="dxa"/>
            <w:vAlign w:val="center"/>
            <w:hideMark/>
          </w:tcPr>
          <w:p w14:paraId="2647B9CB" w14:textId="77777777" w:rsidR="000C4E43" w:rsidRPr="00B5232C" w:rsidRDefault="009635D3" w:rsidP="000C4E4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m</w:t>
            </w:r>
          </w:p>
        </w:tc>
        <w:tc>
          <w:tcPr>
            <w:tcW w:w="429" w:type="dxa"/>
            <w:vAlign w:val="center"/>
            <w:hideMark/>
          </w:tcPr>
          <w:p w14:paraId="28AF6382" w14:textId="77777777" w:rsidR="000C4E43" w:rsidRPr="00B5232C" w:rsidRDefault="009635D3" w:rsidP="000C4E4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b</w:t>
            </w:r>
          </w:p>
        </w:tc>
        <w:tc>
          <w:tcPr>
            <w:tcW w:w="523" w:type="dxa"/>
            <w:vAlign w:val="center"/>
            <w:hideMark/>
          </w:tcPr>
          <w:p w14:paraId="6B8945FE" w14:textId="77777777" w:rsidR="000C4E43" w:rsidRPr="00B5232C" w:rsidRDefault="000C4E43" w:rsidP="009734C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S</w:t>
            </w:r>
            <w:r w:rsidR="009734C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D</w:t>
            </w:r>
          </w:p>
        </w:tc>
        <w:tc>
          <w:tcPr>
            <w:tcW w:w="2235" w:type="dxa"/>
          </w:tcPr>
          <w:p w14:paraId="0C4F2454" w14:textId="56162C88" w:rsidR="000C4E43" w:rsidRPr="00B5232C" w:rsidRDefault="00072E4F" w:rsidP="000C4E4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Resultaat</w:t>
            </w:r>
            <w:r w:rsidR="009635D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 xml:space="preserve"> (m</w:t>
            </w:r>
            <w:r w:rsidR="000C4E4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*</w:t>
            </w:r>
            <w:proofErr w:type="spellStart"/>
            <w:r w:rsidR="009635D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x+</w:t>
            </w:r>
            <w:r w:rsidR="00BD013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b</w:t>
            </w:r>
            <w:proofErr w:type="spellEnd"/>
            <w:r w:rsidR="00BD0133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) +</w:t>
            </w:r>
            <w:r w:rsidR="006909A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’</w:t>
            </w:r>
            <w:r w:rsidR="009734C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 xml:space="preserve">soft tissue </w:t>
            </w:r>
            <w:proofErr w:type="spellStart"/>
            <w:r w:rsidR="009734C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correction</w:t>
            </w:r>
            <w:proofErr w:type="spellEnd"/>
            <w:r w:rsidR="006909A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’</w:t>
            </w:r>
          </w:p>
        </w:tc>
      </w:tr>
      <w:tr w:rsidR="009734C8" w:rsidRPr="001E287F" w14:paraId="11C9D696" w14:textId="77777777" w:rsidTr="009734C8">
        <w:trPr>
          <w:tblCellSpacing w:w="15" w:type="dxa"/>
        </w:trPr>
        <w:tc>
          <w:tcPr>
            <w:tcW w:w="3412" w:type="dxa"/>
            <w:vAlign w:val="center"/>
          </w:tcPr>
          <w:tbl>
            <w:tblPr>
              <w:tblW w:w="0" w:type="auto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35"/>
            </w:tblGrid>
            <w:tr w:rsidR="009734C8" w:rsidRPr="001E287F" w14:paraId="21088495" w14:textId="77777777" w:rsidTr="009734C8">
              <w:trPr>
                <w:tblCellSpacing w:w="15" w:type="dxa"/>
              </w:trPr>
              <w:tc>
                <w:tcPr>
                  <w:tcW w:w="675" w:type="dxa"/>
                  <w:vAlign w:val="center"/>
                  <w:hideMark/>
                </w:tcPr>
                <w:p w14:paraId="26297F61" w14:textId="77777777" w:rsidR="009734C8" w:rsidRPr="001E287F" w:rsidRDefault="009734C8" w:rsidP="009734C8">
                  <w:pPr>
                    <w:spacing w:after="0" w:line="240" w:lineRule="auto"/>
                    <w:rPr>
                      <w:rFonts w:ascii="Times New Roman" w:eastAsia="Times New Roman" w:hAnsi="Times New Roman"/>
                      <w:color w:val="000000"/>
                      <w:sz w:val="27"/>
                      <w:szCs w:val="27"/>
                      <w:lang w:eastAsia="nl-BE"/>
                    </w:rPr>
                  </w:pPr>
                  <w:r w:rsidRPr="001E287F">
                    <w:rPr>
                      <w:rFonts w:ascii="Times New Roman" w:eastAsia="Times New Roman" w:hAnsi="Times New Roman"/>
                      <w:color w:val="000000"/>
                      <w:sz w:val="27"/>
                      <w:szCs w:val="27"/>
                      <w:lang w:eastAsia="nl-BE"/>
                    </w:rPr>
                    <w:lastRenderedPageBreak/>
                    <w:t>Hum</w:t>
                  </w:r>
                </w:p>
              </w:tc>
            </w:tr>
          </w:tbl>
          <w:p w14:paraId="5ED30186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797" w:type="dxa"/>
          </w:tcPr>
          <w:p w14:paraId="5FEE50C3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24" w:type="dxa"/>
            <w:vAlign w:val="center"/>
          </w:tcPr>
          <w:p w14:paraId="549D35EF" w14:textId="4818619A" w:rsidR="000C4E43" w:rsidRPr="001E287F" w:rsidRDefault="00D94DB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3.08</w:t>
            </w:r>
          </w:p>
        </w:tc>
        <w:tc>
          <w:tcPr>
            <w:tcW w:w="429" w:type="dxa"/>
            <w:vAlign w:val="center"/>
          </w:tcPr>
          <w:p w14:paraId="2E2AFDA6" w14:textId="6EC749E0" w:rsidR="000C4E43" w:rsidRPr="001E287F" w:rsidRDefault="00D94DB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70.45</w:t>
            </w:r>
          </w:p>
        </w:tc>
        <w:tc>
          <w:tcPr>
            <w:tcW w:w="523" w:type="dxa"/>
            <w:vAlign w:val="center"/>
          </w:tcPr>
          <w:p w14:paraId="42518B64" w14:textId="1D2EB564" w:rsidR="000C4E43" w:rsidRPr="001E287F" w:rsidRDefault="00D94DB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4.05</w:t>
            </w:r>
          </w:p>
        </w:tc>
        <w:tc>
          <w:tcPr>
            <w:tcW w:w="2235" w:type="dxa"/>
          </w:tcPr>
          <w:p w14:paraId="4D5D5D1C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9734C8" w:rsidRPr="001E287F" w14:paraId="3D03C30A" w14:textId="77777777" w:rsidTr="009734C8">
        <w:trPr>
          <w:tblCellSpacing w:w="15" w:type="dxa"/>
        </w:trPr>
        <w:tc>
          <w:tcPr>
            <w:tcW w:w="3412" w:type="dxa"/>
            <w:vAlign w:val="center"/>
            <w:hideMark/>
          </w:tcPr>
          <w:p w14:paraId="073A030D" w14:textId="77777777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Rad</w:t>
            </w:r>
          </w:p>
        </w:tc>
        <w:tc>
          <w:tcPr>
            <w:tcW w:w="797" w:type="dxa"/>
          </w:tcPr>
          <w:p w14:paraId="5793B2EF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24" w:type="dxa"/>
            <w:vAlign w:val="center"/>
            <w:hideMark/>
          </w:tcPr>
          <w:p w14:paraId="584450EA" w14:textId="04BA2FE3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3.7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8</w:t>
            </w:r>
          </w:p>
        </w:tc>
        <w:tc>
          <w:tcPr>
            <w:tcW w:w="429" w:type="dxa"/>
            <w:vAlign w:val="center"/>
            <w:hideMark/>
          </w:tcPr>
          <w:p w14:paraId="4FE115E5" w14:textId="29D09B9F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79.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01</w:t>
            </w:r>
          </w:p>
        </w:tc>
        <w:tc>
          <w:tcPr>
            <w:tcW w:w="523" w:type="dxa"/>
            <w:vAlign w:val="center"/>
            <w:hideMark/>
          </w:tcPr>
          <w:p w14:paraId="0911D9D2" w14:textId="322009F7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32</w:t>
            </w:r>
          </w:p>
        </w:tc>
        <w:tc>
          <w:tcPr>
            <w:tcW w:w="2235" w:type="dxa"/>
          </w:tcPr>
          <w:p w14:paraId="0CDE08C9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9734C8" w:rsidRPr="001E287F" w14:paraId="0546AC10" w14:textId="77777777" w:rsidTr="009734C8">
        <w:trPr>
          <w:tblCellSpacing w:w="15" w:type="dxa"/>
        </w:trPr>
        <w:tc>
          <w:tcPr>
            <w:tcW w:w="3412" w:type="dxa"/>
            <w:vAlign w:val="center"/>
            <w:hideMark/>
          </w:tcPr>
          <w:p w14:paraId="545E1D11" w14:textId="77777777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Uln</w:t>
            </w:r>
            <w:proofErr w:type="spellEnd"/>
          </w:p>
        </w:tc>
        <w:tc>
          <w:tcPr>
            <w:tcW w:w="797" w:type="dxa"/>
          </w:tcPr>
          <w:p w14:paraId="398DE520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24" w:type="dxa"/>
            <w:vAlign w:val="center"/>
            <w:hideMark/>
          </w:tcPr>
          <w:p w14:paraId="139BCF33" w14:textId="187BB383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3.7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0</w:t>
            </w:r>
          </w:p>
        </w:tc>
        <w:tc>
          <w:tcPr>
            <w:tcW w:w="429" w:type="dxa"/>
            <w:vAlign w:val="center"/>
            <w:hideMark/>
          </w:tcPr>
          <w:p w14:paraId="5B689172" w14:textId="0FE74758" w:rsidR="000C4E43" w:rsidRPr="001E287F" w:rsidRDefault="00D94DB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74.05</w:t>
            </w:r>
          </w:p>
        </w:tc>
        <w:tc>
          <w:tcPr>
            <w:tcW w:w="523" w:type="dxa"/>
            <w:vAlign w:val="center"/>
            <w:hideMark/>
          </w:tcPr>
          <w:p w14:paraId="55A0ABE9" w14:textId="21C76F7D" w:rsidR="000C4E43" w:rsidRPr="001E287F" w:rsidRDefault="009734C8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32</w:t>
            </w:r>
          </w:p>
        </w:tc>
        <w:tc>
          <w:tcPr>
            <w:tcW w:w="2235" w:type="dxa"/>
          </w:tcPr>
          <w:p w14:paraId="0FF00042" w14:textId="77777777" w:rsidR="000C4E43" w:rsidRPr="001E287F" w:rsidRDefault="000C4E43" w:rsidP="000C4E4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9734C8" w:rsidRPr="001E287F" w14:paraId="75D25605" w14:textId="77777777" w:rsidTr="009734C8">
        <w:trPr>
          <w:tblCellSpacing w:w="15" w:type="dxa"/>
        </w:trPr>
        <w:tc>
          <w:tcPr>
            <w:tcW w:w="3412" w:type="dxa"/>
            <w:vAlign w:val="center"/>
            <w:hideMark/>
          </w:tcPr>
          <w:p w14:paraId="03438B40" w14:textId="77777777" w:rsidR="00D05F35" w:rsidRPr="001E287F" w:rsidRDefault="009734C8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Fem</w:t>
            </w:r>
            <w:proofErr w:type="spellEnd"/>
          </w:p>
        </w:tc>
        <w:tc>
          <w:tcPr>
            <w:tcW w:w="797" w:type="dxa"/>
          </w:tcPr>
          <w:p w14:paraId="5141DAE2" w14:textId="77777777" w:rsidR="00D05F35" w:rsidRPr="001E287F" w:rsidRDefault="00D05F35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24" w:type="dxa"/>
            <w:vAlign w:val="center"/>
            <w:hideMark/>
          </w:tcPr>
          <w:p w14:paraId="6676F8A0" w14:textId="70D3EFD3" w:rsidR="00D05F35" w:rsidRPr="001E287F" w:rsidRDefault="009734C8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38</w:t>
            </w:r>
          </w:p>
        </w:tc>
        <w:tc>
          <w:tcPr>
            <w:tcW w:w="429" w:type="dxa"/>
            <w:vAlign w:val="center"/>
            <w:hideMark/>
          </w:tcPr>
          <w:p w14:paraId="7D2D11E0" w14:textId="42F164BF" w:rsidR="00D05F35" w:rsidRPr="001E287F" w:rsidRDefault="00B5232C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6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1.41</w:t>
            </w:r>
          </w:p>
        </w:tc>
        <w:tc>
          <w:tcPr>
            <w:tcW w:w="523" w:type="dxa"/>
            <w:vAlign w:val="center"/>
            <w:hideMark/>
          </w:tcPr>
          <w:p w14:paraId="4513B2F7" w14:textId="2B39BA75" w:rsidR="00D05F35" w:rsidRPr="001E287F" w:rsidRDefault="009734C8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27</w:t>
            </w:r>
          </w:p>
        </w:tc>
        <w:tc>
          <w:tcPr>
            <w:tcW w:w="2235" w:type="dxa"/>
          </w:tcPr>
          <w:p w14:paraId="1FC5797C" w14:textId="77777777" w:rsidR="00D05F35" w:rsidRPr="001E287F" w:rsidRDefault="00D05F35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9734C8" w:rsidRPr="001E287F" w14:paraId="4797B829" w14:textId="77777777" w:rsidTr="009734C8">
        <w:trPr>
          <w:tblCellSpacing w:w="15" w:type="dxa"/>
        </w:trPr>
        <w:tc>
          <w:tcPr>
            <w:tcW w:w="3412" w:type="dxa"/>
            <w:vAlign w:val="center"/>
            <w:hideMark/>
          </w:tcPr>
          <w:p w14:paraId="213B0510" w14:textId="77777777" w:rsidR="00D05F35" w:rsidRPr="001E287F" w:rsidRDefault="009734C8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Fib</w:t>
            </w:r>
            <w:proofErr w:type="spellEnd"/>
          </w:p>
        </w:tc>
        <w:tc>
          <w:tcPr>
            <w:tcW w:w="797" w:type="dxa"/>
          </w:tcPr>
          <w:p w14:paraId="703E0B67" w14:textId="77777777" w:rsidR="00D05F35" w:rsidRPr="001E287F" w:rsidRDefault="00D05F35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24" w:type="dxa"/>
            <w:vAlign w:val="center"/>
            <w:hideMark/>
          </w:tcPr>
          <w:p w14:paraId="17487165" w14:textId="4AAB4FC9" w:rsidR="00D05F35" w:rsidRPr="001E287F" w:rsidRDefault="009734C8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2.6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8</w:t>
            </w:r>
          </w:p>
        </w:tc>
        <w:tc>
          <w:tcPr>
            <w:tcW w:w="429" w:type="dxa"/>
            <w:vAlign w:val="center"/>
            <w:hideMark/>
          </w:tcPr>
          <w:p w14:paraId="5132F6A6" w14:textId="402F8A42" w:rsidR="00D05F35" w:rsidRPr="001E287F" w:rsidRDefault="00B5232C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7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1.78</w:t>
            </w:r>
          </w:p>
        </w:tc>
        <w:tc>
          <w:tcPr>
            <w:tcW w:w="523" w:type="dxa"/>
            <w:vAlign w:val="center"/>
            <w:hideMark/>
          </w:tcPr>
          <w:p w14:paraId="2B2D18AB" w14:textId="7CB1415D" w:rsidR="00D05F35" w:rsidRPr="001E287F" w:rsidRDefault="00B5232C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</w:t>
            </w:r>
            <w:r w:rsidR="00D94DB3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29</w:t>
            </w:r>
          </w:p>
        </w:tc>
        <w:tc>
          <w:tcPr>
            <w:tcW w:w="2235" w:type="dxa"/>
          </w:tcPr>
          <w:p w14:paraId="7C183434" w14:textId="77777777" w:rsidR="00D05F35" w:rsidRPr="001E287F" w:rsidRDefault="00D05F35" w:rsidP="00D05F3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</w:tbl>
    <w:p w14:paraId="2280CDBF" w14:textId="77777777" w:rsidR="009734C8" w:rsidRPr="001E287F" w:rsidRDefault="009734C8" w:rsidP="00AE1970"/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93"/>
        <w:gridCol w:w="1867"/>
        <w:gridCol w:w="567"/>
        <w:gridCol w:w="709"/>
        <w:gridCol w:w="567"/>
        <w:gridCol w:w="2268"/>
      </w:tblGrid>
      <w:tr w:rsidR="00AE1970" w:rsidRPr="005C4D43" w14:paraId="29B329F3" w14:textId="77777777" w:rsidTr="009734C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61CB7D" w14:textId="77777777" w:rsidR="00AE1970" w:rsidRPr="00B5232C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Onderdeel (vrouw)</w:t>
            </w:r>
          </w:p>
        </w:tc>
        <w:tc>
          <w:tcPr>
            <w:tcW w:w="1837" w:type="dxa"/>
          </w:tcPr>
          <w:p w14:paraId="3CC84F9B" w14:textId="77777777" w:rsidR="00AE1970" w:rsidRPr="00B5232C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Max Lengte</w:t>
            </w:r>
            <w:r w:rsidR="00AE1970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 xml:space="preserve"> (x)</w:t>
            </w:r>
          </w:p>
        </w:tc>
        <w:tc>
          <w:tcPr>
            <w:tcW w:w="537" w:type="dxa"/>
            <w:vAlign w:val="center"/>
            <w:hideMark/>
          </w:tcPr>
          <w:p w14:paraId="6BA2B4F0" w14:textId="77777777" w:rsidR="00AE1970" w:rsidRPr="00B5232C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m</w:t>
            </w:r>
          </w:p>
        </w:tc>
        <w:tc>
          <w:tcPr>
            <w:tcW w:w="679" w:type="dxa"/>
            <w:vAlign w:val="center"/>
            <w:hideMark/>
          </w:tcPr>
          <w:p w14:paraId="5C044DE7" w14:textId="77777777" w:rsidR="00AE1970" w:rsidRPr="00B5232C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b</w:t>
            </w:r>
          </w:p>
        </w:tc>
        <w:tc>
          <w:tcPr>
            <w:tcW w:w="537" w:type="dxa"/>
            <w:vAlign w:val="center"/>
            <w:hideMark/>
          </w:tcPr>
          <w:p w14:paraId="2C2D745B" w14:textId="77777777" w:rsidR="00AE1970" w:rsidRPr="00B5232C" w:rsidRDefault="00AE1970" w:rsidP="009734C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</w:pPr>
            <w:r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S</w:t>
            </w:r>
            <w:r w:rsidR="009734C8" w:rsidRPr="00B5232C">
              <w:rPr>
                <w:rFonts w:ascii="Times New Roman" w:eastAsia="Times New Roman" w:hAnsi="Times New Roman"/>
                <w:b/>
                <w:bCs/>
                <w:color w:val="000000"/>
                <w:sz w:val="27"/>
                <w:szCs w:val="27"/>
                <w:lang w:eastAsia="nl-BE"/>
              </w:rPr>
              <w:t>D</w:t>
            </w:r>
          </w:p>
        </w:tc>
        <w:tc>
          <w:tcPr>
            <w:tcW w:w="2223" w:type="dxa"/>
          </w:tcPr>
          <w:p w14:paraId="66D58DF0" w14:textId="10E5C3D8" w:rsidR="00AE1970" w:rsidRPr="005C4D43" w:rsidRDefault="009734C8" w:rsidP="005C4D43">
            <w:pPr>
              <w:pStyle w:val="Normaalweb"/>
              <w:rPr>
                <w:b/>
                <w:bCs/>
                <w:color w:val="000000"/>
                <w:sz w:val="27"/>
                <w:szCs w:val="27"/>
              </w:rPr>
            </w:pPr>
            <w:r w:rsidRPr="00B5232C">
              <w:rPr>
                <w:b/>
                <w:bCs/>
                <w:color w:val="000000"/>
                <w:sz w:val="27"/>
                <w:szCs w:val="27"/>
              </w:rPr>
              <w:t>Resultaat</w:t>
            </w:r>
            <w:r w:rsidR="00AE1970" w:rsidRPr="00B5232C">
              <w:rPr>
                <w:b/>
                <w:bCs/>
                <w:color w:val="000000"/>
                <w:sz w:val="27"/>
                <w:szCs w:val="27"/>
              </w:rPr>
              <w:t xml:space="preserve"> (m*</w:t>
            </w:r>
            <w:proofErr w:type="spellStart"/>
            <w:r w:rsidR="00AE1970" w:rsidRPr="00B5232C">
              <w:rPr>
                <w:b/>
                <w:bCs/>
                <w:color w:val="000000"/>
                <w:sz w:val="27"/>
                <w:szCs w:val="27"/>
              </w:rPr>
              <w:t>x+b</w:t>
            </w:r>
            <w:proofErr w:type="spellEnd"/>
            <w:r w:rsidR="00AE1970" w:rsidRPr="00B5232C">
              <w:rPr>
                <w:b/>
                <w:bCs/>
                <w:color w:val="000000"/>
                <w:sz w:val="27"/>
                <w:szCs w:val="27"/>
              </w:rPr>
              <w:t>) +</w:t>
            </w:r>
            <w:r w:rsidRPr="00B5232C">
              <w:rPr>
                <w:b/>
                <w:bCs/>
                <w:color w:val="000000"/>
                <w:sz w:val="27"/>
                <w:szCs w:val="27"/>
              </w:rPr>
              <w:t xml:space="preserve">’soft tissue </w:t>
            </w:r>
            <w:proofErr w:type="spellStart"/>
            <w:r w:rsidRPr="00B5232C">
              <w:rPr>
                <w:b/>
                <w:bCs/>
                <w:color w:val="000000"/>
                <w:sz w:val="27"/>
                <w:szCs w:val="27"/>
              </w:rPr>
              <w:t>correction</w:t>
            </w:r>
            <w:proofErr w:type="spellEnd"/>
            <w:r w:rsidRPr="005C4D43">
              <w:rPr>
                <w:b/>
                <w:bCs/>
                <w:color w:val="000000"/>
                <w:sz w:val="27"/>
                <w:szCs w:val="27"/>
              </w:rPr>
              <w:t>’</w:t>
            </w:r>
            <w:r w:rsidR="005C4D43">
              <w:rPr>
                <w:rStyle w:val="Voetnootmarkering"/>
                <w:b/>
                <w:bCs/>
                <w:color w:val="000000"/>
                <w:sz w:val="27"/>
                <w:szCs w:val="27"/>
                <w:lang w:val="fr-FR"/>
              </w:rPr>
              <w:footnoteReference w:id="1"/>
            </w:r>
          </w:p>
        </w:tc>
      </w:tr>
      <w:tr w:rsidR="00AE1970" w:rsidRPr="001E287F" w14:paraId="06CDA49F" w14:textId="77777777" w:rsidTr="009734C8">
        <w:trPr>
          <w:tblCellSpacing w:w="15" w:type="dxa"/>
        </w:trPr>
        <w:tc>
          <w:tcPr>
            <w:tcW w:w="0" w:type="auto"/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30"/>
            </w:tblGrid>
            <w:tr w:rsidR="009734C8" w:rsidRPr="001E287F" w14:paraId="6133CCCA" w14:textId="77777777" w:rsidTr="009734C8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595D091F" w14:textId="77777777" w:rsidR="009734C8" w:rsidRPr="001E287F" w:rsidRDefault="009734C8" w:rsidP="009734C8">
                  <w:pPr>
                    <w:spacing w:after="0" w:line="240" w:lineRule="auto"/>
                    <w:rPr>
                      <w:rFonts w:ascii="Times New Roman" w:eastAsia="Times New Roman" w:hAnsi="Times New Roman"/>
                      <w:color w:val="000000"/>
                      <w:sz w:val="27"/>
                      <w:szCs w:val="27"/>
                      <w:lang w:eastAsia="nl-BE"/>
                    </w:rPr>
                  </w:pPr>
                  <w:r w:rsidRPr="001E287F">
                    <w:rPr>
                      <w:rFonts w:ascii="Times New Roman" w:eastAsia="Times New Roman" w:hAnsi="Times New Roman"/>
                      <w:color w:val="000000"/>
                      <w:sz w:val="27"/>
                      <w:szCs w:val="27"/>
                      <w:lang w:eastAsia="nl-BE"/>
                    </w:rPr>
                    <w:t>Hum</w:t>
                  </w:r>
                </w:p>
              </w:tc>
            </w:tr>
          </w:tbl>
          <w:p w14:paraId="1B445C1E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1837" w:type="dxa"/>
          </w:tcPr>
          <w:p w14:paraId="288EB29B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37" w:type="dxa"/>
            <w:vAlign w:val="center"/>
          </w:tcPr>
          <w:p w14:paraId="0566B7A2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3.36</w:t>
            </w:r>
          </w:p>
        </w:tc>
        <w:tc>
          <w:tcPr>
            <w:tcW w:w="679" w:type="dxa"/>
            <w:vAlign w:val="center"/>
          </w:tcPr>
          <w:p w14:paraId="509F74BA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57.97</w:t>
            </w:r>
          </w:p>
        </w:tc>
        <w:tc>
          <w:tcPr>
            <w:tcW w:w="537" w:type="dxa"/>
            <w:vAlign w:val="center"/>
          </w:tcPr>
          <w:p w14:paraId="104DEA3A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4.45</w:t>
            </w:r>
          </w:p>
        </w:tc>
        <w:tc>
          <w:tcPr>
            <w:tcW w:w="2223" w:type="dxa"/>
          </w:tcPr>
          <w:p w14:paraId="181F60B4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AE1970" w:rsidRPr="001E287F" w14:paraId="49FAAE71" w14:textId="77777777" w:rsidTr="009734C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312954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Rad</w:t>
            </w:r>
          </w:p>
        </w:tc>
        <w:tc>
          <w:tcPr>
            <w:tcW w:w="1837" w:type="dxa"/>
          </w:tcPr>
          <w:p w14:paraId="6B0B2C84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37" w:type="dxa"/>
            <w:vAlign w:val="center"/>
          </w:tcPr>
          <w:p w14:paraId="26B7BC37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4.74</w:t>
            </w:r>
          </w:p>
        </w:tc>
        <w:tc>
          <w:tcPr>
            <w:tcW w:w="679" w:type="dxa"/>
            <w:vAlign w:val="center"/>
          </w:tcPr>
          <w:p w14:paraId="71BC51FC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54.93</w:t>
            </w:r>
          </w:p>
        </w:tc>
        <w:tc>
          <w:tcPr>
            <w:tcW w:w="537" w:type="dxa"/>
            <w:vAlign w:val="center"/>
          </w:tcPr>
          <w:p w14:paraId="60A21FBD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4.24</w:t>
            </w:r>
          </w:p>
        </w:tc>
        <w:tc>
          <w:tcPr>
            <w:tcW w:w="2223" w:type="dxa"/>
          </w:tcPr>
          <w:p w14:paraId="46A884C7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AE1970" w:rsidRPr="001E287F" w14:paraId="469BD282" w14:textId="77777777" w:rsidTr="009734C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031153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Uln</w:t>
            </w:r>
            <w:proofErr w:type="spellEnd"/>
          </w:p>
        </w:tc>
        <w:tc>
          <w:tcPr>
            <w:tcW w:w="1837" w:type="dxa"/>
          </w:tcPr>
          <w:p w14:paraId="5DBC62AF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37" w:type="dxa"/>
            <w:vAlign w:val="center"/>
          </w:tcPr>
          <w:p w14:paraId="1F22C2FF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4.27</w:t>
            </w:r>
          </w:p>
        </w:tc>
        <w:tc>
          <w:tcPr>
            <w:tcW w:w="679" w:type="dxa"/>
            <w:vAlign w:val="center"/>
          </w:tcPr>
          <w:p w14:paraId="139F67F0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57.76</w:t>
            </w:r>
          </w:p>
        </w:tc>
        <w:tc>
          <w:tcPr>
            <w:tcW w:w="537" w:type="dxa"/>
            <w:vAlign w:val="center"/>
          </w:tcPr>
          <w:p w14:paraId="6563179C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4.30</w:t>
            </w:r>
          </w:p>
        </w:tc>
        <w:tc>
          <w:tcPr>
            <w:tcW w:w="2223" w:type="dxa"/>
          </w:tcPr>
          <w:p w14:paraId="258DA912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AE1970" w:rsidRPr="001E287F" w14:paraId="307D9D1F" w14:textId="77777777" w:rsidTr="009734C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E79D31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Fem</w:t>
            </w:r>
            <w:proofErr w:type="spellEnd"/>
          </w:p>
        </w:tc>
        <w:tc>
          <w:tcPr>
            <w:tcW w:w="1837" w:type="dxa"/>
          </w:tcPr>
          <w:p w14:paraId="6A864414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37" w:type="dxa"/>
            <w:vAlign w:val="center"/>
          </w:tcPr>
          <w:p w14:paraId="3BEEA6F5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2.47</w:t>
            </w:r>
          </w:p>
        </w:tc>
        <w:tc>
          <w:tcPr>
            <w:tcW w:w="679" w:type="dxa"/>
            <w:vAlign w:val="center"/>
          </w:tcPr>
          <w:p w14:paraId="4D87C9DD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54.10</w:t>
            </w:r>
          </w:p>
        </w:tc>
        <w:tc>
          <w:tcPr>
            <w:tcW w:w="537" w:type="dxa"/>
            <w:vAlign w:val="center"/>
          </w:tcPr>
          <w:p w14:paraId="6D57FA59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3.72</w:t>
            </w:r>
          </w:p>
        </w:tc>
        <w:tc>
          <w:tcPr>
            <w:tcW w:w="2223" w:type="dxa"/>
          </w:tcPr>
          <w:p w14:paraId="632C2B15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  <w:tr w:rsidR="00AE1970" w:rsidRPr="001E287F" w14:paraId="39EA16EE" w14:textId="77777777" w:rsidTr="009734C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017598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proofErr w:type="spellStart"/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Fib</w:t>
            </w:r>
            <w:proofErr w:type="spellEnd"/>
          </w:p>
        </w:tc>
        <w:tc>
          <w:tcPr>
            <w:tcW w:w="1837" w:type="dxa"/>
          </w:tcPr>
          <w:p w14:paraId="79091F0F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  <w:tc>
          <w:tcPr>
            <w:tcW w:w="537" w:type="dxa"/>
            <w:vAlign w:val="center"/>
          </w:tcPr>
          <w:p w14:paraId="6DF9704B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2.93</w:t>
            </w:r>
          </w:p>
        </w:tc>
        <w:tc>
          <w:tcPr>
            <w:tcW w:w="679" w:type="dxa"/>
            <w:vAlign w:val="center"/>
          </w:tcPr>
          <w:p w14:paraId="1555D22D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59.61</w:t>
            </w:r>
          </w:p>
        </w:tc>
        <w:tc>
          <w:tcPr>
            <w:tcW w:w="537" w:type="dxa"/>
            <w:vAlign w:val="center"/>
          </w:tcPr>
          <w:p w14:paraId="186CD59A" w14:textId="77777777" w:rsidR="00AE1970" w:rsidRPr="001E287F" w:rsidRDefault="009734C8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  <w:r w:rsidRPr="001E287F"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  <w:t>3.57</w:t>
            </w:r>
          </w:p>
        </w:tc>
        <w:tc>
          <w:tcPr>
            <w:tcW w:w="2223" w:type="dxa"/>
          </w:tcPr>
          <w:p w14:paraId="224B32D7" w14:textId="77777777" w:rsidR="00AE1970" w:rsidRPr="001E287F" w:rsidRDefault="00AE1970" w:rsidP="00F2328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nl-BE"/>
              </w:rPr>
            </w:pPr>
          </w:p>
        </w:tc>
      </w:tr>
    </w:tbl>
    <w:p w14:paraId="647E8479" w14:textId="77777777" w:rsidR="000C4E43" w:rsidRPr="001E287F" w:rsidRDefault="000C4E43"/>
    <w:p w14:paraId="64ACF1E4" w14:textId="77777777" w:rsidR="003955F7" w:rsidRPr="001E287F" w:rsidRDefault="003955F7"/>
    <w:p w14:paraId="1D92E2D8" w14:textId="6C417F3B" w:rsidR="00CA75AD" w:rsidRDefault="00F02C49" w:rsidP="003F1F5F">
      <w:pPr>
        <w:pStyle w:val="Kop1"/>
        <w:numPr>
          <w:ilvl w:val="0"/>
          <w:numId w:val="4"/>
        </w:numPr>
      </w:pPr>
      <w:r>
        <w:t>Indices</w:t>
      </w:r>
    </w:p>
    <w:p w14:paraId="1523388A" w14:textId="033CC4DA" w:rsidR="00F02C49" w:rsidRDefault="00F02C49" w:rsidP="00F02C49"/>
    <w:p w14:paraId="5A307FF5" w14:textId="6E28BDB5" w:rsidR="00F02C49" w:rsidRDefault="008B4F38" w:rsidP="00F02C49">
      <w:pPr>
        <w:pStyle w:val="Lijstalinea"/>
        <w:numPr>
          <w:ilvl w:val="1"/>
          <w:numId w:val="4"/>
        </w:numPr>
      </w:pPr>
      <w:r>
        <w:t xml:space="preserve">Indices </w:t>
      </w:r>
      <w:proofErr w:type="spellStart"/>
      <w:r>
        <w:t>clavicle</w:t>
      </w:r>
      <w:proofErr w:type="spellEnd"/>
      <w:r>
        <w:t xml:space="preserve">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02C49" w14:paraId="63468AD3" w14:textId="77777777" w:rsidTr="0060761F">
        <w:tc>
          <w:tcPr>
            <w:tcW w:w="4531" w:type="dxa"/>
          </w:tcPr>
          <w:p w14:paraId="11A9D111" w14:textId="37C78EC3" w:rsidR="00F02C49" w:rsidRPr="00F21DE7" w:rsidRDefault="008B7070" w:rsidP="0060761F">
            <w:pPr>
              <w:rPr>
                <w:b/>
                <w:bCs/>
              </w:rPr>
            </w:pPr>
            <w:r>
              <w:rPr>
                <w:b/>
                <w:bCs/>
              </w:rPr>
              <w:t>Niet uitgevoerd wegens slechte bewaring schacht</w:t>
            </w:r>
          </w:p>
        </w:tc>
        <w:tc>
          <w:tcPr>
            <w:tcW w:w="4531" w:type="dxa"/>
          </w:tcPr>
          <w:p w14:paraId="3AC644B4" w14:textId="77777777" w:rsidR="00F02C49" w:rsidRDefault="00F02C49" w:rsidP="0060761F"/>
        </w:tc>
      </w:tr>
      <w:tr w:rsidR="00F02C49" w14:paraId="3824017C" w14:textId="77777777" w:rsidTr="0060761F">
        <w:tc>
          <w:tcPr>
            <w:tcW w:w="4531" w:type="dxa"/>
          </w:tcPr>
          <w:p w14:paraId="2448ADE6" w14:textId="68B44AA2" w:rsidR="00F02C49" w:rsidRPr="00F21DE7" w:rsidRDefault="00F02C49" w:rsidP="0060761F">
            <w:pPr>
              <w:rPr>
                <w:b/>
                <w:bCs/>
              </w:rPr>
            </w:pPr>
          </w:p>
        </w:tc>
        <w:tc>
          <w:tcPr>
            <w:tcW w:w="4531" w:type="dxa"/>
          </w:tcPr>
          <w:p w14:paraId="134423F4" w14:textId="77777777" w:rsidR="00F02C49" w:rsidRDefault="00F02C49" w:rsidP="0060761F"/>
        </w:tc>
      </w:tr>
      <w:tr w:rsidR="00F02C49" w14:paraId="0521346D" w14:textId="77777777" w:rsidTr="0060761F">
        <w:tc>
          <w:tcPr>
            <w:tcW w:w="4531" w:type="dxa"/>
          </w:tcPr>
          <w:p w14:paraId="5859D494" w14:textId="67A009CF" w:rsidR="00F02C49" w:rsidRPr="00F21DE7" w:rsidRDefault="00F02C49" w:rsidP="0060761F">
            <w:pPr>
              <w:rPr>
                <w:b/>
                <w:bCs/>
              </w:rPr>
            </w:pPr>
          </w:p>
        </w:tc>
        <w:tc>
          <w:tcPr>
            <w:tcW w:w="4531" w:type="dxa"/>
          </w:tcPr>
          <w:p w14:paraId="093D0623" w14:textId="77777777" w:rsidR="00F02C49" w:rsidRDefault="00F02C49" w:rsidP="0060761F"/>
        </w:tc>
      </w:tr>
      <w:tr w:rsidR="00F02C49" w14:paraId="1FD8BB4E" w14:textId="77777777" w:rsidTr="0060761F">
        <w:tc>
          <w:tcPr>
            <w:tcW w:w="4531" w:type="dxa"/>
          </w:tcPr>
          <w:p w14:paraId="65E4E68D" w14:textId="01A525B1" w:rsidR="00F02C49" w:rsidRPr="00F21DE7" w:rsidRDefault="00F02C49" w:rsidP="0060761F">
            <w:pPr>
              <w:rPr>
                <w:b/>
                <w:bCs/>
              </w:rPr>
            </w:pPr>
          </w:p>
        </w:tc>
        <w:tc>
          <w:tcPr>
            <w:tcW w:w="4531" w:type="dxa"/>
          </w:tcPr>
          <w:p w14:paraId="196DAED4" w14:textId="77777777" w:rsidR="00F02C49" w:rsidRDefault="00F02C49" w:rsidP="0060761F"/>
        </w:tc>
      </w:tr>
    </w:tbl>
    <w:p w14:paraId="58967354" w14:textId="77777777" w:rsidR="00F02C49" w:rsidRDefault="00F02C49" w:rsidP="00F02C49"/>
    <w:p w14:paraId="1ED34F1C" w14:textId="396F5323" w:rsidR="00F02C49" w:rsidRDefault="008B4F38" w:rsidP="00F02C49">
      <w:pPr>
        <w:pStyle w:val="Lijstalinea"/>
        <w:numPr>
          <w:ilvl w:val="1"/>
          <w:numId w:val="4"/>
        </w:numPr>
      </w:pPr>
      <w:r>
        <w:t xml:space="preserve">Indices </w:t>
      </w:r>
      <w:proofErr w:type="spellStart"/>
      <w:r>
        <w:t>humerus</w:t>
      </w:r>
      <w:proofErr w:type="spellEnd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02C49" w14:paraId="6D0CB8A7" w14:textId="77777777" w:rsidTr="0060761F">
        <w:tc>
          <w:tcPr>
            <w:tcW w:w="4531" w:type="dxa"/>
          </w:tcPr>
          <w:p w14:paraId="2B8EA6BC" w14:textId="48C5E611" w:rsidR="00F02C49" w:rsidRPr="00F21DE7" w:rsidRDefault="008B4F38" w:rsidP="0060761F">
            <w:pPr>
              <w:rPr>
                <w:b/>
                <w:bCs/>
              </w:rPr>
            </w:pPr>
            <w:r>
              <w:rPr>
                <w:b/>
                <w:bCs/>
              </w:rPr>
              <w:t>Max diameter</w:t>
            </w:r>
            <w:r w:rsidR="00F02C49">
              <w:rPr>
                <w:b/>
                <w:bCs/>
              </w:rPr>
              <w:t xml:space="preserve"> (</w:t>
            </w:r>
            <w:proofErr w:type="spellStart"/>
            <w:r>
              <w:rPr>
                <w:b/>
                <w:bCs/>
              </w:rPr>
              <w:t>head</w:t>
            </w:r>
            <w:proofErr w:type="spellEnd"/>
            <w:r w:rsidR="00F02C49">
              <w:rPr>
                <w:b/>
                <w:bCs/>
              </w:rPr>
              <w:t>)</w:t>
            </w:r>
          </w:p>
        </w:tc>
        <w:tc>
          <w:tcPr>
            <w:tcW w:w="4531" w:type="dxa"/>
          </w:tcPr>
          <w:p w14:paraId="1A9F51AA" w14:textId="056A17AC" w:rsidR="00F02C49" w:rsidRDefault="008B4F38" w:rsidP="0060761F">
            <w:r>
              <w:t>45.60</w:t>
            </w:r>
          </w:p>
        </w:tc>
      </w:tr>
      <w:tr w:rsidR="00F02C49" w14:paraId="7A665118" w14:textId="77777777" w:rsidTr="0060761F">
        <w:tc>
          <w:tcPr>
            <w:tcW w:w="4531" w:type="dxa"/>
          </w:tcPr>
          <w:p w14:paraId="1C14CCF7" w14:textId="42188386" w:rsidR="00F02C49" w:rsidRPr="00F21DE7" w:rsidRDefault="00F02C49" w:rsidP="0060761F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Transversale diameter (</w:t>
            </w:r>
            <w:proofErr w:type="spellStart"/>
            <w:r w:rsidR="008B4F38">
              <w:rPr>
                <w:b/>
                <w:bCs/>
              </w:rPr>
              <w:t>head</w:t>
            </w:r>
            <w:proofErr w:type="spellEnd"/>
            <w:r>
              <w:rPr>
                <w:b/>
                <w:bCs/>
              </w:rPr>
              <w:t>)</w:t>
            </w:r>
          </w:p>
        </w:tc>
        <w:tc>
          <w:tcPr>
            <w:tcW w:w="4531" w:type="dxa"/>
          </w:tcPr>
          <w:p w14:paraId="6507E197" w14:textId="41DC01BB" w:rsidR="00F02C49" w:rsidRDefault="008B4F38" w:rsidP="0060761F">
            <w:r>
              <w:t>42.2</w:t>
            </w:r>
          </w:p>
        </w:tc>
      </w:tr>
      <w:tr w:rsidR="00F02C49" w14:paraId="337676B0" w14:textId="77777777" w:rsidTr="0060761F">
        <w:tc>
          <w:tcPr>
            <w:tcW w:w="4531" w:type="dxa"/>
          </w:tcPr>
          <w:p w14:paraId="4241ED7F" w14:textId="6DB54AB9" w:rsidR="00F02C49" w:rsidRPr="00F21DE7" w:rsidRDefault="008B4F38" w:rsidP="0060761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Minimum diameter </w:t>
            </w:r>
            <w:proofErr w:type="spellStart"/>
            <w:r>
              <w:rPr>
                <w:b/>
                <w:bCs/>
              </w:rPr>
              <w:t>midshaft</w:t>
            </w:r>
            <w:proofErr w:type="spellEnd"/>
          </w:p>
        </w:tc>
        <w:tc>
          <w:tcPr>
            <w:tcW w:w="4531" w:type="dxa"/>
          </w:tcPr>
          <w:p w14:paraId="7640EAA3" w14:textId="053E72A5" w:rsidR="00F02C49" w:rsidRDefault="008B4F38" w:rsidP="0060761F">
            <w:r>
              <w:t>21.50</w:t>
            </w:r>
          </w:p>
        </w:tc>
      </w:tr>
      <w:tr w:rsidR="00F02C49" w14:paraId="77A4645B" w14:textId="77777777" w:rsidTr="0060761F">
        <w:tc>
          <w:tcPr>
            <w:tcW w:w="4531" w:type="dxa"/>
          </w:tcPr>
          <w:p w14:paraId="62B400FF" w14:textId="2386B3A2" w:rsidR="00F02C49" w:rsidRPr="00F21DE7" w:rsidRDefault="008B4F38" w:rsidP="0060761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Maximum diameter </w:t>
            </w:r>
            <w:proofErr w:type="spellStart"/>
            <w:r>
              <w:rPr>
                <w:b/>
                <w:bCs/>
              </w:rPr>
              <w:t>midshaft</w:t>
            </w:r>
            <w:proofErr w:type="spellEnd"/>
          </w:p>
        </w:tc>
        <w:tc>
          <w:tcPr>
            <w:tcW w:w="4531" w:type="dxa"/>
          </w:tcPr>
          <w:p w14:paraId="2E972648" w14:textId="6ECDCBF4" w:rsidR="00F02C49" w:rsidRDefault="008B4F38" w:rsidP="0060761F">
            <w:r>
              <w:t>20.05</w:t>
            </w:r>
          </w:p>
        </w:tc>
      </w:tr>
    </w:tbl>
    <w:p w14:paraId="7EFDCA4C" w14:textId="77777777" w:rsidR="00CA75AD" w:rsidRPr="00CA75AD" w:rsidRDefault="00CA75AD" w:rsidP="00CA75AD"/>
    <w:p w14:paraId="59C8B329" w14:textId="6457F65B" w:rsidR="00952920" w:rsidRPr="001E287F" w:rsidRDefault="00A809E4" w:rsidP="003F1F5F">
      <w:pPr>
        <w:pStyle w:val="Kop1"/>
        <w:numPr>
          <w:ilvl w:val="0"/>
          <w:numId w:val="4"/>
        </w:numPr>
      </w:pPr>
      <w:r w:rsidRPr="001E287F">
        <w:t>Niet-metrische mor</w:t>
      </w:r>
      <w:r w:rsidR="00161D0A" w:rsidRPr="001E287F">
        <w:t>f</w:t>
      </w:r>
      <w:r w:rsidRPr="001E287F">
        <w:t>ologische kenmerken</w:t>
      </w:r>
    </w:p>
    <w:p w14:paraId="038E04FD" w14:textId="77777777" w:rsidR="00952920" w:rsidRPr="001E287F" w:rsidRDefault="004F7DA5" w:rsidP="00952920">
      <w:pPr>
        <w:rPr>
          <w:b/>
        </w:rPr>
      </w:pPr>
      <w:r w:rsidRPr="001E287F">
        <w:t xml:space="preserve"> (</w:t>
      </w:r>
      <w:proofErr w:type="spellStart"/>
      <w:r w:rsidRPr="001E287F">
        <w:rPr>
          <w:b/>
        </w:rPr>
        <w:t>Anexo</w:t>
      </w:r>
      <w:proofErr w:type="spellEnd"/>
      <w:r w:rsidRPr="001E287F">
        <w:rPr>
          <w:b/>
        </w:rPr>
        <w:t xml:space="preserve"> 17</w:t>
      </w:r>
      <w:r w:rsidRPr="001E287F">
        <w:t>)</w:t>
      </w:r>
    </w:p>
    <w:tbl>
      <w:tblPr>
        <w:tblW w:w="905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40"/>
        <w:gridCol w:w="4482"/>
        <w:gridCol w:w="335"/>
      </w:tblGrid>
      <w:tr w:rsidR="00952920" w:rsidRPr="001E287F" w14:paraId="1ED0175E" w14:textId="77777777" w:rsidTr="00444127">
        <w:trPr>
          <w:trHeight w:val="300"/>
        </w:trPr>
        <w:tc>
          <w:tcPr>
            <w:tcW w:w="4240" w:type="dxa"/>
            <w:shd w:val="clear" w:color="000000" w:fill="E6E6E6"/>
            <w:vAlign w:val="center"/>
            <w:hideMark/>
          </w:tcPr>
          <w:p w14:paraId="7A621042" w14:textId="4AE8952A" w:rsidR="00952920" w:rsidRPr="001E287F" w:rsidRDefault="00364276" w:rsidP="009529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  <w:t xml:space="preserve"> </w:t>
            </w:r>
          </w:p>
        </w:tc>
        <w:tc>
          <w:tcPr>
            <w:tcW w:w="4482" w:type="dxa"/>
            <w:shd w:val="clear" w:color="000000" w:fill="E6E6E6"/>
            <w:vAlign w:val="center"/>
            <w:hideMark/>
          </w:tcPr>
          <w:p w14:paraId="1F16B694" w14:textId="77777777" w:rsidR="00952920" w:rsidRPr="001E287F" w:rsidRDefault="00444127" w:rsidP="009529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  <w:t>Aanwezigheid</w:t>
            </w:r>
          </w:p>
        </w:tc>
        <w:tc>
          <w:tcPr>
            <w:tcW w:w="335" w:type="dxa"/>
            <w:shd w:val="clear" w:color="000000" w:fill="E6E6E6"/>
          </w:tcPr>
          <w:p w14:paraId="45671652" w14:textId="77777777" w:rsidR="00952920" w:rsidRPr="001E287F" w:rsidRDefault="00952920" w:rsidP="009529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16544897" w14:textId="77777777" w:rsidTr="00000032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301D20E1" w14:textId="32DFCEBE" w:rsidR="008F253D" w:rsidRPr="001E287F" w:rsidRDefault="00B24DF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Metopisme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68832643" w14:textId="1FA4F379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0A5FBFF8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1191C861" w14:textId="77777777" w:rsidTr="00000032">
        <w:trPr>
          <w:trHeight w:val="468"/>
        </w:trPr>
        <w:tc>
          <w:tcPr>
            <w:tcW w:w="4240" w:type="dxa"/>
            <w:shd w:val="clear" w:color="auto" w:fill="auto"/>
            <w:vAlign w:val="center"/>
            <w:hideMark/>
          </w:tcPr>
          <w:p w14:paraId="3A7184E0" w14:textId="77777777" w:rsidR="008F253D" w:rsidRPr="001E287F" w:rsidRDefault="00161D0A" w:rsidP="00B24DF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Supraorbitale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snede </w:t>
            </w:r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inkeping= 2/</w:t>
            </w:r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fora</w:t>
            </w:r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men</w:t>
            </w:r>
            <w:proofErr w:type="spellEnd"/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= 2/</w:t>
            </w:r>
            <w:proofErr w:type="spellStart"/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aus</w:t>
            </w:r>
            <w:proofErr w:type="spellEnd"/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30034BCF" w14:textId="1921A40D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09801427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5F189C9C" w14:textId="77777777" w:rsidTr="00000032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20C0EB29" w14:textId="77777777" w:rsidR="008F253D" w:rsidRPr="001E287F" w:rsidRDefault="00161D0A" w:rsidP="00B24DF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Infraorbitale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scheur</w:t>
            </w:r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8F253D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240A4708" w14:textId="3A9F466A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3953CE28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721B80CD" w14:textId="77777777" w:rsidTr="00000032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4E3D02D5" w14:textId="77777777" w:rsidR="008F253D" w:rsidRPr="001E287F" w:rsidRDefault="008F253D" w:rsidP="00B24DF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Os 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inca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15A29061" w14:textId="0B5D131F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18899B67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B24DFA" w:rsidRPr="001E287F" w14:paraId="0FFD41FB" w14:textId="77777777" w:rsidTr="00000032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24293621" w14:textId="4D195E32" w:rsidR="00B24DFA" w:rsidRPr="001E287F" w:rsidRDefault="000F71A7" w:rsidP="00B24DF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Ossa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Saturale</w:t>
            </w:r>
            <w:proofErr w:type="spellEnd"/>
          </w:p>
        </w:tc>
        <w:tc>
          <w:tcPr>
            <w:tcW w:w="4482" w:type="dxa"/>
            <w:shd w:val="clear" w:color="auto" w:fill="auto"/>
            <w:vAlign w:val="center"/>
          </w:tcPr>
          <w:p w14:paraId="5C0E5AFD" w14:textId="0CB35219" w:rsidR="00B24DFA" w:rsidRPr="001E287F" w:rsidRDefault="00B24DF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2DC5954C" w14:textId="77777777" w:rsidR="00B24DFA" w:rsidRPr="001E287F" w:rsidRDefault="00B24DF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184F1672" w14:textId="77777777" w:rsidTr="00000032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01D8E499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Exostosis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Auditiva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78C66DB6" w14:textId="3C95928D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6F6BDECB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8F253D" w:rsidRPr="001E287F" w14:paraId="59F9856D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2D1CE144" w14:textId="040C23AA" w:rsidR="008F253D" w:rsidRPr="001E287F" w:rsidRDefault="008F253D" w:rsidP="0044412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Torus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Mandibular</w:t>
            </w:r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i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zwak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=1/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sterk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=2)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47FABCFA" w14:textId="5123F3FA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7930A366" w14:textId="77777777" w:rsidR="008F253D" w:rsidRPr="001E287F" w:rsidRDefault="008F253D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1A3A9F0B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54808CB9" w14:textId="4FA46780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Torus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Palatinus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=0/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zwak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=1/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sterk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=2)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62A38526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3637EAE2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2E280DFC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55F432A6" w14:textId="78A21B8D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Torus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Maxilaris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=0/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zwak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=1/</w:t>
            </w:r>
            <w:r w:rsidR="00072E4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sterk</w:t>
            </w:r>
            <w:r w:rsidR="00072E4F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=2)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1447F95A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2835AC84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235FCBA6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51AD41B4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Mylohyoid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bridge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7EBE8954" w14:textId="161D3982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6EA74DC7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00937762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458A0" w14:textId="77777777" w:rsidR="00161D0A" w:rsidRPr="001E287F" w:rsidRDefault="00444127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Extra articulatie aan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sacroilium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gewricht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8CA3F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 </w:t>
            </w:r>
          </w:p>
        </w:tc>
      </w:tr>
      <w:tr w:rsidR="00161D0A" w:rsidRPr="001E287F" w14:paraId="22C90003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78953" w14:textId="77777777" w:rsidR="00161D0A" w:rsidRPr="001E287F" w:rsidRDefault="002474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Os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acromiale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0643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 </w:t>
            </w:r>
          </w:p>
        </w:tc>
      </w:tr>
      <w:tr w:rsidR="00161D0A" w:rsidRPr="001E287F" w14:paraId="5E6E8D54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22FBF" w14:textId="77777777" w:rsidR="00161D0A" w:rsidRPr="001E287F" w:rsidRDefault="002474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Extensie van de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glenoid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fossa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E7A82" w14:textId="7A33EDD0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 </w:t>
            </w:r>
            <w:r w:rsidR="00EF1FE6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</w:tr>
      <w:tr w:rsidR="00161D0A" w:rsidRPr="001E287F" w14:paraId="72FA9937" w14:textId="77777777" w:rsidTr="00793A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0A545" w14:textId="77777777" w:rsidR="00161D0A" w:rsidRPr="001E287F" w:rsidRDefault="002474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Sternal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foramen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130D1" w14:textId="0313075F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012CBF8A" w14:textId="77777777" w:rsidTr="00793A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4C446" w14:textId="77777777" w:rsidR="00161D0A" w:rsidRPr="001E287F" w:rsidRDefault="002474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Supratrochlear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foramen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A7D7C" w14:textId="0C0E66C3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48EE04A3" w14:textId="77777777" w:rsidTr="00793A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BB2B" w14:textId="77777777" w:rsidR="00161D0A" w:rsidRPr="001E287F" w:rsidRDefault="002474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Inkeping van de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vastus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patella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)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536A3" w14:textId="1F88F081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7598E75B" w14:textId="77777777" w:rsidTr="00793AF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4B548" w14:textId="0E357EAA" w:rsidR="00161D0A" w:rsidRPr="001E287F" w:rsidRDefault="00072E4F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Hurkfacet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tibia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)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B83B6" w14:textId="637F4F08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79E2E321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09336" w14:textId="77777777" w:rsidR="00161D0A" w:rsidRPr="001E287F" w:rsidRDefault="00161D0A" w:rsidP="00161D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Hurkfacet (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talus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) (</w:t>
            </w:r>
            <w:proofErr w:type="spellStart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B24DF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C298C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 </w:t>
            </w:r>
          </w:p>
        </w:tc>
      </w:tr>
      <w:tr w:rsidR="00161D0A" w:rsidRPr="001E287F" w14:paraId="6B13D418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0722F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Allan’s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facet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93F08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4E4E6774" w14:textId="77777777" w:rsidTr="002474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C93C7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Poiriers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facet</w:t>
            </w:r>
          </w:p>
        </w:tc>
        <w:tc>
          <w:tcPr>
            <w:tcW w:w="4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E2B42" w14:textId="77777777" w:rsidR="00161D0A" w:rsidRPr="001E287F" w:rsidRDefault="00161D0A" w:rsidP="0024744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5D7DA2B9" w14:textId="77777777" w:rsidTr="00444127">
        <w:trPr>
          <w:trHeight w:val="300"/>
        </w:trPr>
        <w:tc>
          <w:tcPr>
            <w:tcW w:w="4240" w:type="dxa"/>
            <w:shd w:val="clear" w:color="000000" w:fill="E6E6E6"/>
            <w:vAlign w:val="center"/>
            <w:hideMark/>
          </w:tcPr>
          <w:p w14:paraId="30E3BD3C" w14:textId="77777777" w:rsidR="00161D0A" w:rsidRPr="001E287F" w:rsidRDefault="00444127" w:rsidP="009529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  <w:t>Dentale morfologische kenmerken</w:t>
            </w:r>
          </w:p>
        </w:tc>
        <w:tc>
          <w:tcPr>
            <w:tcW w:w="4482" w:type="dxa"/>
            <w:shd w:val="clear" w:color="000000" w:fill="E6E6E6"/>
            <w:vAlign w:val="center"/>
            <w:hideMark/>
          </w:tcPr>
          <w:p w14:paraId="2BDF7672" w14:textId="77777777" w:rsidR="00161D0A" w:rsidRPr="001E287F" w:rsidRDefault="00444127" w:rsidP="00C52AA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  <w:t>Aanwezigheid</w:t>
            </w:r>
          </w:p>
        </w:tc>
        <w:tc>
          <w:tcPr>
            <w:tcW w:w="335" w:type="dxa"/>
            <w:shd w:val="clear" w:color="000000" w:fill="E6E6E6"/>
          </w:tcPr>
          <w:p w14:paraId="36CFD07A" w14:textId="77777777" w:rsidR="00161D0A" w:rsidRPr="001E287F" w:rsidRDefault="00161D0A" w:rsidP="009529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62D3F328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37D87B35" w14:textId="702633C8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3D06D9" w:rsidRPr="001E287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eastAsia="nl-BE"/>
              </w:rPr>
              <w:t>Shovel</w:t>
            </w:r>
            <w:r w:rsidRPr="001E287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eastAsia="nl-BE"/>
              </w:rPr>
              <w:t>shaped</w:t>
            </w:r>
            <w:proofErr w:type="spellEnd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snijtanden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06FB7E98" w14:textId="62E69D5B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793434A1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1836CE10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78242A4F" w14:textId="77777777" w:rsidR="00161D0A" w:rsidRPr="001E287F" w:rsidRDefault="00444127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Canine</w:t>
            </w:r>
            <w:proofErr w:type="spellEnd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crest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1E77FE4E" w14:textId="442F8B38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7C63B57F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169E5061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098BF849" w14:textId="77777777" w:rsidR="00161D0A" w:rsidRPr="001E287F" w:rsidRDefault="00444127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Carabelli’s </w:t>
            </w: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cusp</w:t>
            </w:r>
            <w:proofErr w:type="spellEnd"/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(UM1) (</w:t>
            </w:r>
            <w:proofErr w:type="spellStart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59C0AC09" w14:textId="54130E03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  <w:tc>
          <w:tcPr>
            <w:tcW w:w="335" w:type="dxa"/>
          </w:tcPr>
          <w:p w14:paraId="4F94B2DB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1E287F" w14:paraId="7F9BB33F" w14:textId="77777777" w:rsidTr="00793AF6">
        <w:trPr>
          <w:trHeight w:val="510"/>
        </w:trPr>
        <w:tc>
          <w:tcPr>
            <w:tcW w:w="4240" w:type="dxa"/>
            <w:shd w:val="clear" w:color="auto" w:fill="auto"/>
            <w:vAlign w:val="center"/>
            <w:hideMark/>
          </w:tcPr>
          <w:p w14:paraId="527E6464" w14:textId="77777777" w:rsidR="00161D0A" w:rsidRPr="001E287F" w:rsidRDefault="00161D0A" w:rsidP="0044412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Extra </w:t>
            </w:r>
            <w:proofErr w:type="spellStart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cusp</w:t>
            </w:r>
            <w:proofErr w:type="spellEnd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in </w:t>
            </w:r>
            <w:proofErr w:type="spellStart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mandibulaire</w:t>
            </w:r>
            <w:proofErr w:type="spellEnd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PM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380A94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55DE3149" w14:textId="6EFCB10B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48159902" w14:textId="77777777" w:rsidR="00161D0A" w:rsidRPr="001E287F" w:rsidRDefault="00161D0A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</w:p>
        </w:tc>
      </w:tr>
      <w:tr w:rsidR="00161D0A" w:rsidRPr="003D06D9" w14:paraId="5818CF28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133869B5" w14:textId="4671820B" w:rsidR="00161D0A" w:rsidRPr="003D06D9" w:rsidRDefault="00161D0A" w:rsidP="0044412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Proto</w:t>
            </w:r>
            <w:r w:rsidR="00444127"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stylid</w:t>
            </w:r>
            <w:proofErr w:type="spellEnd"/>
            <w:r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proofErr w:type="spellStart"/>
            <w:r w:rsidR="003D06D9"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mandibulaire</w:t>
            </w:r>
            <w:proofErr w:type="spellEnd"/>
            <w:r w:rsidR="003D06D9"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kiezen</w:t>
            </w:r>
            <w:r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380A94"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380A94"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3D06D9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763BF4EE" w14:textId="6F20DAB2" w:rsidR="00161D0A" w:rsidRPr="003D06D9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753046CB" w14:textId="77777777" w:rsidR="00161D0A" w:rsidRPr="003D06D9" w:rsidRDefault="00161D0A" w:rsidP="008F253D">
            <w:pPr>
              <w:rPr>
                <w:rFonts w:ascii="Times New Roman" w:eastAsia="Times New Roman" w:hAnsi="Times New Roman"/>
                <w:sz w:val="20"/>
                <w:szCs w:val="20"/>
                <w:lang w:eastAsia="nl-BE"/>
              </w:rPr>
            </w:pPr>
          </w:p>
        </w:tc>
      </w:tr>
      <w:tr w:rsidR="00161D0A" w:rsidRPr="001E287F" w14:paraId="55022E27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4AD023A6" w14:textId="77777777" w:rsidR="00161D0A" w:rsidRPr="001E287F" w:rsidRDefault="00444127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Enamel extensies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2DF46349" w14:textId="3537509B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1</w:t>
            </w:r>
          </w:p>
        </w:tc>
        <w:tc>
          <w:tcPr>
            <w:tcW w:w="335" w:type="dxa"/>
          </w:tcPr>
          <w:p w14:paraId="1391A20B" w14:textId="77777777" w:rsidR="00161D0A" w:rsidRPr="001E287F" w:rsidRDefault="00161D0A" w:rsidP="008F253D">
            <w:pPr>
              <w:rPr>
                <w:rFonts w:ascii="Times New Roman" w:eastAsia="Times New Roman" w:hAnsi="Times New Roman"/>
                <w:sz w:val="20"/>
                <w:szCs w:val="20"/>
                <w:lang w:eastAsia="nl-BE"/>
              </w:rPr>
            </w:pPr>
          </w:p>
        </w:tc>
      </w:tr>
      <w:tr w:rsidR="00161D0A" w:rsidRPr="001E287F" w14:paraId="16DA484A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4FB163CF" w14:textId="77777777" w:rsidR="00161D0A" w:rsidRPr="001E287F" w:rsidRDefault="00444127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Enamel parel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(</w:t>
            </w:r>
            <w:proofErr w:type="spellStart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="00161D0A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634EEDA4" w14:textId="261C1085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65FF8691" w14:textId="77777777" w:rsidR="00161D0A" w:rsidRPr="001E287F" w:rsidRDefault="00161D0A" w:rsidP="008F253D">
            <w:pPr>
              <w:rPr>
                <w:rFonts w:ascii="Times New Roman" w:eastAsia="Times New Roman" w:hAnsi="Times New Roman"/>
                <w:sz w:val="20"/>
                <w:szCs w:val="20"/>
                <w:lang w:eastAsia="nl-BE"/>
              </w:rPr>
            </w:pPr>
          </w:p>
        </w:tc>
      </w:tr>
      <w:tr w:rsidR="00161D0A" w:rsidRPr="001E287F" w14:paraId="0A287FE1" w14:textId="77777777" w:rsidTr="00793AF6">
        <w:trPr>
          <w:trHeight w:val="300"/>
        </w:trPr>
        <w:tc>
          <w:tcPr>
            <w:tcW w:w="4240" w:type="dxa"/>
            <w:shd w:val="clear" w:color="auto" w:fill="auto"/>
            <w:vAlign w:val="center"/>
            <w:hideMark/>
          </w:tcPr>
          <w:p w14:paraId="4F13E9AB" w14:textId="77777777" w:rsidR="00161D0A" w:rsidRPr="001E287F" w:rsidRDefault="00161D0A" w:rsidP="0044412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proofErr w:type="spellStart"/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Taurodontism</w:t>
            </w:r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e</w:t>
            </w:r>
            <w:proofErr w:type="spellEnd"/>
            <w:r w:rsidR="00444127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(</w:t>
            </w:r>
            <w:proofErr w:type="spellStart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afw</w:t>
            </w:r>
            <w:proofErr w:type="spellEnd"/>
            <w:r w:rsidR="00CD6F50"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 xml:space="preserve"> </w:t>
            </w:r>
            <w:r w:rsidRPr="001E287F"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=0/pres=1)</w:t>
            </w:r>
          </w:p>
        </w:tc>
        <w:tc>
          <w:tcPr>
            <w:tcW w:w="4482" w:type="dxa"/>
            <w:shd w:val="clear" w:color="auto" w:fill="auto"/>
            <w:vAlign w:val="center"/>
          </w:tcPr>
          <w:p w14:paraId="49F81418" w14:textId="1DB2795D" w:rsidR="00161D0A" w:rsidRPr="001E287F" w:rsidRDefault="00EF1FE6" w:rsidP="008F253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nl-BE"/>
              </w:rPr>
              <w:t>0</w:t>
            </w:r>
          </w:p>
        </w:tc>
        <w:tc>
          <w:tcPr>
            <w:tcW w:w="335" w:type="dxa"/>
          </w:tcPr>
          <w:p w14:paraId="4D27C7CA" w14:textId="77777777" w:rsidR="00161D0A" w:rsidRPr="001E287F" w:rsidRDefault="00161D0A" w:rsidP="008F253D">
            <w:pPr>
              <w:rPr>
                <w:rFonts w:ascii="Times New Roman" w:eastAsia="Times New Roman" w:hAnsi="Times New Roman"/>
                <w:sz w:val="20"/>
                <w:szCs w:val="20"/>
                <w:lang w:eastAsia="nl-BE"/>
              </w:rPr>
            </w:pPr>
          </w:p>
        </w:tc>
      </w:tr>
    </w:tbl>
    <w:p w14:paraId="4EBE9901" w14:textId="77777777" w:rsidR="00952920" w:rsidRPr="001E287F" w:rsidRDefault="00952920" w:rsidP="00952920"/>
    <w:p w14:paraId="01009309" w14:textId="77777777" w:rsidR="00B24DFA" w:rsidRPr="001E287F" w:rsidRDefault="00B24DFA" w:rsidP="00952920"/>
    <w:p w14:paraId="0E156151" w14:textId="77777777" w:rsidR="00B24DFA" w:rsidRPr="001E287F" w:rsidRDefault="00B24DFA" w:rsidP="00952920"/>
    <w:p w14:paraId="654317DF" w14:textId="77777777" w:rsidR="00B24DFA" w:rsidRPr="001E287F" w:rsidRDefault="00B24DFA" w:rsidP="00952920"/>
    <w:p w14:paraId="59F7BB3C" w14:textId="77777777" w:rsidR="00FC4864" w:rsidRPr="001E287F" w:rsidRDefault="00B24DFA" w:rsidP="003F1F5F">
      <w:pPr>
        <w:pStyle w:val="Kop1"/>
        <w:numPr>
          <w:ilvl w:val="0"/>
          <w:numId w:val="4"/>
        </w:numPr>
      </w:pPr>
      <w:proofErr w:type="spellStart"/>
      <w:r w:rsidRPr="001E287F">
        <w:t>Paleopathologie</w:t>
      </w:r>
      <w:proofErr w:type="spellEnd"/>
      <w:r w:rsidR="0077646A" w:rsidRPr="001E287F">
        <w:t>:</w:t>
      </w:r>
    </w:p>
    <w:p w14:paraId="0FD6E0A4" w14:textId="77777777" w:rsidR="00C5540B" w:rsidRPr="001E287F" w:rsidRDefault="00C5540B" w:rsidP="00952920"/>
    <w:p w14:paraId="4174A003" w14:textId="77777777" w:rsidR="00C5540B" w:rsidRPr="001E287F" w:rsidRDefault="00C5540B" w:rsidP="00B24DFA">
      <w:pPr>
        <w:pStyle w:val="Kop2"/>
        <w:ind w:left="10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C5540B" w:rsidRPr="001E287F" w14:paraId="45582B25" w14:textId="77777777" w:rsidTr="00BC281B">
        <w:tc>
          <w:tcPr>
            <w:tcW w:w="9062" w:type="dxa"/>
            <w:shd w:val="clear" w:color="auto" w:fill="D9D9D9"/>
          </w:tcPr>
          <w:p w14:paraId="322B61EA" w14:textId="77777777" w:rsidR="00C5540B" w:rsidRPr="001E287F" w:rsidRDefault="00B24DFA" w:rsidP="00BC281B">
            <w:pPr>
              <w:spacing w:after="0" w:line="240" w:lineRule="auto"/>
              <w:rPr>
                <w:b/>
              </w:rPr>
            </w:pPr>
            <w:r w:rsidRPr="001E287F">
              <w:rPr>
                <w:b/>
              </w:rPr>
              <w:t xml:space="preserve">Beschrijving </w:t>
            </w:r>
            <w:proofErr w:type="spellStart"/>
            <w:r w:rsidRPr="001E287F">
              <w:rPr>
                <w:b/>
              </w:rPr>
              <w:t>pathologiën</w:t>
            </w:r>
            <w:proofErr w:type="spellEnd"/>
            <w:r w:rsidR="00DC527E" w:rsidRPr="001E287F">
              <w:rPr>
                <w:b/>
              </w:rPr>
              <w:t xml:space="preserve"> </w:t>
            </w:r>
            <w:r w:rsidR="00C5540B" w:rsidRPr="001E287F">
              <w:rPr>
                <w:b/>
              </w:rPr>
              <w:t>(</w:t>
            </w:r>
            <w:proofErr w:type="spellStart"/>
            <w:r w:rsidR="00C5540B" w:rsidRPr="001E287F">
              <w:rPr>
                <w:b/>
              </w:rPr>
              <w:t>Ortner</w:t>
            </w:r>
            <w:proofErr w:type="spellEnd"/>
            <w:r w:rsidR="00C5540B" w:rsidRPr="001E287F">
              <w:rPr>
                <w:b/>
              </w:rPr>
              <w:t xml:space="preserve"> </w:t>
            </w:r>
            <w:r w:rsidR="00AF1148" w:rsidRPr="001E287F">
              <w:rPr>
                <w:b/>
              </w:rPr>
              <w:t>1984,</w:t>
            </w:r>
            <w:r w:rsidR="00C5540B" w:rsidRPr="001E287F">
              <w:rPr>
                <w:b/>
              </w:rPr>
              <w:t xml:space="preserve"> </w:t>
            </w:r>
            <w:proofErr w:type="spellStart"/>
            <w:r w:rsidR="00C5540B" w:rsidRPr="001E287F">
              <w:rPr>
                <w:b/>
              </w:rPr>
              <w:t>Waldron</w:t>
            </w:r>
            <w:proofErr w:type="spellEnd"/>
            <w:r w:rsidR="00C5540B" w:rsidRPr="001E287F">
              <w:rPr>
                <w:b/>
              </w:rPr>
              <w:t xml:space="preserve"> 2009)</w:t>
            </w:r>
          </w:p>
        </w:tc>
      </w:tr>
      <w:tr w:rsidR="00C5540B" w:rsidRPr="001E287F" w14:paraId="49783E71" w14:textId="77777777" w:rsidTr="003A6E83">
        <w:trPr>
          <w:trHeight w:val="1955"/>
        </w:trPr>
        <w:tc>
          <w:tcPr>
            <w:tcW w:w="9062" w:type="dxa"/>
            <w:shd w:val="clear" w:color="auto" w:fill="auto"/>
          </w:tcPr>
          <w:p w14:paraId="6767C9CB" w14:textId="3E607868" w:rsidR="00C5540B" w:rsidRDefault="007D6390" w:rsidP="00BC281B">
            <w:pPr>
              <w:spacing w:after="0" w:line="240" w:lineRule="auto"/>
            </w:pPr>
            <w:r>
              <w:t>-</w:t>
            </w:r>
            <w:r w:rsidRPr="007D6390">
              <w:rPr>
                <w:b/>
                <w:bCs/>
              </w:rPr>
              <w:t>Dentale infectie</w:t>
            </w:r>
            <w:r>
              <w:t>: Twee tanden zijn getroffen (</w:t>
            </w:r>
            <w:proofErr w:type="spellStart"/>
            <w:r>
              <w:t>mandibulaire</w:t>
            </w:r>
            <w:proofErr w:type="spellEnd"/>
            <w:r>
              <w:t xml:space="preserve"> M1 en M2 links) zijn getroffen door gevorderde dentale infecties. </w:t>
            </w:r>
          </w:p>
          <w:p w14:paraId="15F7F258" w14:textId="0B9C9B96" w:rsidR="00F4063E" w:rsidRDefault="00F4063E" w:rsidP="00BC281B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3E897956" wp14:editId="4E2DED58">
                  <wp:extent cx="1469324" cy="2341197"/>
                  <wp:effectExtent l="2223" t="0" r="317" b="318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83" t="42995" r="35410" b="17568"/>
                          <a:stretch/>
                        </pic:blipFill>
                        <pic:spPr bwMode="auto">
                          <a:xfrm rot="5400000">
                            <a:off x="0" y="0"/>
                            <a:ext cx="1470058" cy="234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581F40" w14:textId="77777777" w:rsidR="007D6390" w:rsidRDefault="007D6390" w:rsidP="00BC281B">
            <w:pPr>
              <w:spacing w:after="0" w:line="240" w:lineRule="auto"/>
            </w:pPr>
            <w:r>
              <w:t>-</w:t>
            </w:r>
            <w:r w:rsidRPr="007D6390">
              <w:rPr>
                <w:b/>
                <w:bCs/>
              </w:rPr>
              <w:t>Malformatie M1</w:t>
            </w:r>
            <w:r>
              <w:rPr>
                <w:b/>
                <w:bCs/>
              </w:rPr>
              <w:t xml:space="preserve">: </w:t>
            </w:r>
            <w:r>
              <w:t xml:space="preserve">linker </w:t>
            </w:r>
            <w:proofErr w:type="spellStart"/>
            <w:r>
              <w:t>mandibulaire</w:t>
            </w:r>
            <w:proofErr w:type="spellEnd"/>
            <w:r>
              <w:t xml:space="preserve"> M1 heeft een </w:t>
            </w:r>
            <w:proofErr w:type="spellStart"/>
            <w:r>
              <w:t>oclusaal</w:t>
            </w:r>
            <w:proofErr w:type="spellEnd"/>
            <w:r>
              <w:t xml:space="preserve"> oppervlak die een abnormale vorm vertoond. Het kauwvlak is slecht zichtbaar door gevorderde </w:t>
            </w:r>
            <w:r w:rsidR="001A03BF">
              <w:t>cariës</w:t>
            </w:r>
            <w:r>
              <w:t xml:space="preserve"> en tanderosie maar waar zichtbaar heeft het oppervlak een ongeordend </w:t>
            </w:r>
            <w:proofErr w:type="spellStart"/>
            <w:r>
              <w:t>globulair</w:t>
            </w:r>
            <w:proofErr w:type="spellEnd"/>
            <w:r>
              <w:t xml:space="preserve"> uitzicht. </w:t>
            </w:r>
          </w:p>
          <w:p w14:paraId="312E7FB9" w14:textId="77777777" w:rsidR="00D80CEA" w:rsidRDefault="001A03BF" w:rsidP="00BC281B">
            <w:pPr>
              <w:spacing w:after="0" w:line="240" w:lineRule="auto"/>
              <w:rPr>
                <w:b/>
                <w:bCs/>
              </w:rPr>
            </w:pPr>
            <w:r>
              <w:t>-</w:t>
            </w:r>
            <w:proofErr w:type="spellStart"/>
            <w:r w:rsidR="00D80CEA">
              <w:rPr>
                <w:b/>
                <w:bCs/>
              </w:rPr>
              <w:t>Wear</w:t>
            </w:r>
            <w:proofErr w:type="spellEnd"/>
            <w:r w:rsidR="00D80CEA">
              <w:rPr>
                <w:b/>
                <w:bCs/>
              </w:rPr>
              <w:t xml:space="preserve"> en </w:t>
            </w:r>
            <w:proofErr w:type="spellStart"/>
            <w:r w:rsidR="00D80CEA">
              <w:rPr>
                <w:b/>
                <w:bCs/>
              </w:rPr>
              <w:t>tear</w:t>
            </w:r>
            <w:proofErr w:type="spellEnd"/>
            <w:r w:rsidR="00D80CEA">
              <w:rPr>
                <w:b/>
                <w:bCs/>
              </w:rPr>
              <w:t xml:space="preserve">: </w:t>
            </w:r>
          </w:p>
          <w:p w14:paraId="78C299E6" w14:textId="77777777" w:rsidR="001A03BF" w:rsidRDefault="00D80CEA" w:rsidP="00BC281B">
            <w:pPr>
              <w:spacing w:after="0" w:line="240" w:lineRule="auto"/>
            </w:pPr>
            <w:r>
              <w:rPr>
                <w:b/>
                <w:bCs/>
              </w:rPr>
              <w:t>-</w:t>
            </w:r>
            <w:proofErr w:type="spellStart"/>
            <w:r w:rsidR="00C0451C">
              <w:t>I</w:t>
            </w:r>
            <w:r w:rsidR="0061518F">
              <w:t>nferioposteriore</w:t>
            </w:r>
            <w:proofErr w:type="spellEnd"/>
            <w:r w:rsidR="0061518F">
              <w:t xml:space="preserve"> grens van </w:t>
            </w:r>
            <w:proofErr w:type="spellStart"/>
            <w:r w:rsidR="0061518F">
              <w:rPr>
                <w:i/>
                <w:iCs/>
              </w:rPr>
              <w:t>greater</w:t>
            </w:r>
            <w:proofErr w:type="spellEnd"/>
            <w:r w:rsidR="0061518F">
              <w:rPr>
                <w:i/>
                <w:iCs/>
              </w:rPr>
              <w:t xml:space="preserve"> </w:t>
            </w:r>
            <w:proofErr w:type="spellStart"/>
            <w:r w:rsidR="0061518F">
              <w:rPr>
                <w:i/>
                <w:iCs/>
              </w:rPr>
              <w:t>tuberosity</w:t>
            </w:r>
            <w:proofErr w:type="spellEnd"/>
            <w:r w:rsidR="0061518F">
              <w:rPr>
                <w:i/>
                <w:iCs/>
              </w:rPr>
              <w:t xml:space="preserve"> </w:t>
            </w:r>
            <w:r w:rsidR="0061518F">
              <w:t>heeft een onderbroken inkeping</w:t>
            </w:r>
            <w:r w:rsidR="00F26212">
              <w:t xml:space="preserve"> </w:t>
            </w:r>
            <w:proofErr w:type="spellStart"/>
            <w:r w:rsidR="00F26212">
              <w:t>thv</w:t>
            </w:r>
            <w:proofErr w:type="spellEnd"/>
            <w:r w:rsidR="00F26212">
              <w:t xml:space="preserve"> aanhechting </w:t>
            </w:r>
            <w:proofErr w:type="spellStart"/>
            <w:r w:rsidR="00F26212" w:rsidRPr="00F26212">
              <w:rPr>
                <w:i/>
                <w:iCs/>
              </w:rPr>
              <w:t>teres</w:t>
            </w:r>
            <w:proofErr w:type="spellEnd"/>
            <w:r w:rsidR="00F26212" w:rsidRPr="00F26212">
              <w:rPr>
                <w:i/>
                <w:iCs/>
              </w:rPr>
              <w:t xml:space="preserve"> minor</w:t>
            </w:r>
            <w:r w:rsidR="00F26212">
              <w:t xml:space="preserve"> </w:t>
            </w:r>
            <w:r w:rsidR="00AC7A2C">
              <w:t>met beginnende botvorming</w:t>
            </w:r>
            <w:r w:rsidR="002C7F63">
              <w:t xml:space="preserve"> (AM </w:t>
            </w:r>
            <w:r>
              <w:t>barst/breuk</w:t>
            </w:r>
            <w:r w:rsidR="002C7F63">
              <w:t>?)</w:t>
            </w:r>
            <w:r>
              <w:t>.</w:t>
            </w:r>
          </w:p>
          <w:p w14:paraId="5CC4BFD3" w14:textId="54F52CC3" w:rsidR="00D80CEA" w:rsidRDefault="00F4063E" w:rsidP="00BC281B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2260159C" wp14:editId="1277FB14">
                  <wp:extent cx="4195762" cy="2647950"/>
                  <wp:effectExtent l="0" t="0" r="0" b="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29" t="23812" r="7737" b="14891"/>
                          <a:stretch/>
                        </pic:blipFill>
                        <pic:spPr bwMode="auto">
                          <a:xfrm>
                            <a:off x="0" y="0"/>
                            <a:ext cx="4195762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B672C4" w14:textId="77777777" w:rsidR="00D80CEA" w:rsidRDefault="00D80CEA" w:rsidP="00BC281B">
            <w:pPr>
              <w:spacing w:after="0" w:line="240" w:lineRule="auto"/>
            </w:pPr>
            <w:r>
              <w:t>-</w:t>
            </w:r>
            <w:proofErr w:type="spellStart"/>
            <w:r>
              <w:rPr>
                <w:b/>
                <w:bCs/>
              </w:rPr>
              <w:t>Anatomical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variation</w:t>
            </w:r>
            <w:proofErr w:type="spellEnd"/>
            <w:r>
              <w:rPr>
                <w:b/>
                <w:bCs/>
              </w:rPr>
              <w:t xml:space="preserve">: </w:t>
            </w:r>
            <w:r>
              <w:t xml:space="preserve">Uitgesproken </w:t>
            </w:r>
            <w:proofErr w:type="spellStart"/>
            <w:r w:rsidRPr="00D80CEA">
              <w:rPr>
                <w:i/>
                <w:iCs/>
              </w:rPr>
              <w:t>rhomboid</w:t>
            </w:r>
            <w:proofErr w:type="spellEnd"/>
            <w:r w:rsidRPr="00D80CEA">
              <w:rPr>
                <w:i/>
                <w:iCs/>
              </w:rPr>
              <w:t xml:space="preserve"> </w:t>
            </w:r>
            <w:proofErr w:type="spellStart"/>
            <w:r w:rsidRPr="00D80CEA">
              <w:rPr>
                <w:i/>
                <w:iCs/>
              </w:rPr>
              <w:t>fossa</w:t>
            </w:r>
            <w:proofErr w:type="spellEnd"/>
            <w:r>
              <w:rPr>
                <w:i/>
                <w:iCs/>
              </w:rPr>
              <w:t xml:space="preserve"> </w:t>
            </w:r>
            <w:r>
              <w:t>op mediale rechter clavicula.</w:t>
            </w:r>
          </w:p>
          <w:p w14:paraId="627BFBD0" w14:textId="728A9DAD" w:rsidR="00F4063E" w:rsidRPr="00D80CEA" w:rsidRDefault="00F4063E" w:rsidP="00BC281B">
            <w:pPr>
              <w:spacing w:after="0" w:line="240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75D2CAE7" wp14:editId="3EE37B04">
                  <wp:extent cx="3804986" cy="2632020"/>
                  <wp:effectExtent l="0" t="0" r="508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76" b="9948"/>
                          <a:stretch/>
                        </pic:blipFill>
                        <pic:spPr bwMode="auto">
                          <a:xfrm>
                            <a:off x="0" y="0"/>
                            <a:ext cx="3809402" cy="26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0053C3" w14:textId="77777777" w:rsidR="008536A5" w:rsidRPr="001E287F" w:rsidRDefault="008536A5" w:rsidP="00952920"/>
    <w:sectPr w:rsidR="008536A5" w:rsidRPr="001E287F" w:rsidSect="002B3D51">
      <w:headerReference w:type="default" r:id="rId16"/>
      <w:footerReference w:type="default" r:id="rId17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A23E3F" w14:textId="77777777" w:rsidR="00C84554" w:rsidRDefault="00C84554" w:rsidP="00E63944">
      <w:pPr>
        <w:spacing w:after="0" w:line="240" w:lineRule="auto"/>
      </w:pPr>
      <w:r>
        <w:separator/>
      </w:r>
    </w:p>
  </w:endnote>
  <w:endnote w:type="continuationSeparator" w:id="0">
    <w:p w14:paraId="3F8F58FB" w14:textId="77777777" w:rsidR="00C84554" w:rsidRDefault="00C84554" w:rsidP="00E63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strangelo Edessa">
    <w:altName w:val="Segoe UI Historic"/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8149F2" w14:textId="77777777" w:rsidR="00980A51" w:rsidRDefault="00980A51">
    <w:pPr>
      <w:pStyle w:val="Voetteks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14:paraId="6CFE8DEC" w14:textId="77777777" w:rsidR="00980A51" w:rsidRDefault="00980A51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89ABEB" w14:textId="77777777" w:rsidR="00C84554" w:rsidRDefault="00C84554" w:rsidP="00E63944">
      <w:pPr>
        <w:spacing w:after="0" w:line="240" w:lineRule="auto"/>
      </w:pPr>
      <w:r>
        <w:separator/>
      </w:r>
    </w:p>
  </w:footnote>
  <w:footnote w:type="continuationSeparator" w:id="0">
    <w:p w14:paraId="460DE66E" w14:textId="77777777" w:rsidR="00C84554" w:rsidRDefault="00C84554" w:rsidP="00E63944">
      <w:pPr>
        <w:spacing w:after="0" w:line="240" w:lineRule="auto"/>
      </w:pPr>
      <w:r>
        <w:continuationSeparator/>
      </w:r>
    </w:p>
  </w:footnote>
  <w:footnote w:id="1">
    <w:p w14:paraId="6512F168" w14:textId="382B2743" w:rsidR="00980A51" w:rsidRPr="005C4D43" w:rsidRDefault="00980A51" w:rsidP="005C4D43">
      <w:pPr>
        <w:pStyle w:val="Normaalweb"/>
        <w:rPr>
          <w:color w:val="000000"/>
          <w:sz w:val="10"/>
          <w:szCs w:val="10"/>
        </w:rPr>
      </w:pPr>
      <w:r>
        <w:rPr>
          <w:rStyle w:val="Voetnootmarkering"/>
        </w:rPr>
        <w:footnoteRef/>
      </w:r>
      <w:r>
        <w:t xml:space="preserve"> </w:t>
      </w:r>
      <w:r w:rsidRPr="005C4D43">
        <w:rPr>
          <w:color w:val="000000"/>
          <w:sz w:val="10"/>
          <w:szCs w:val="10"/>
        </w:rPr>
        <w:t>over 45</w:t>
      </w:r>
      <w:r>
        <w:rPr>
          <w:color w:val="000000"/>
          <w:sz w:val="10"/>
          <w:szCs w:val="10"/>
        </w:rPr>
        <w:t xml:space="preserve">: </w:t>
      </w:r>
      <w:r w:rsidRPr="005C4D43">
        <w:rPr>
          <w:rStyle w:val="Zwaar"/>
          <w:color w:val="000000"/>
          <w:sz w:val="10"/>
          <w:szCs w:val="10"/>
        </w:rPr>
        <w:t>Height loss (cm) = 0.16 (age - 45)</w:t>
      </w:r>
      <w:r>
        <w:rPr>
          <w:rStyle w:val="Zwaar"/>
          <w:color w:val="000000"/>
          <w:sz w:val="10"/>
          <w:szCs w:val="10"/>
        </w:rPr>
        <w:t xml:space="preserve"> </w:t>
      </w:r>
      <w:r w:rsidRPr="005C4D43">
        <w:rPr>
          <w:color w:val="000000"/>
          <w:sz w:val="10"/>
          <w:szCs w:val="10"/>
        </w:rPr>
        <w:t>Standard deviation = ± 3.7cm</w:t>
      </w:r>
    </w:p>
    <w:p w14:paraId="5996FD79" w14:textId="22C41234" w:rsidR="00980A51" w:rsidRDefault="00980A51">
      <w:pPr>
        <w:pStyle w:val="Voetnootteks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EB4CE1" w14:textId="490CE2D2" w:rsidR="00980A51" w:rsidRPr="00EA753B" w:rsidRDefault="00980A51" w:rsidP="00E63944">
    <w:pPr>
      <w:pStyle w:val="Koptekst"/>
      <w:jc w:val="right"/>
      <w:rPr>
        <w:i/>
        <w:lang w:val="es-ES"/>
      </w:rPr>
    </w:pPr>
    <w:r>
      <w:rPr>
        <w:i/>
        <w:noProof/>
        <w:lang w:eastAsia="nl-BE"/>
      </w:rPr>
      <w:drawing>
        <wp:anchor distT="0" distB="0" distL="114300" distR="114300" simplePos="0" relativeHeight="251658240" behindDoc="0" locked="0" layoutInCell="1" allowOverlap="1" wp14:anchorId="02811914" wp14:editId="2DABD48E">
          <wp:simplePos x="0" y="0"/>
          <wp:positionH relativeFrom="column">
            <wp:posOffset>5968739</wp:posOffset>
          </wp:positionH>
          <wp:positionV relativeFrom="paragraph">
            <wp:posOffset>-268425</wp:posOffset>
          </wp:positionV>
          <wp:extent cx="524414" cy="526211"/>
          <wp:effectExtent l="19050" t="0" r="0" b="0"/>
          <wp:wrapNone/>
          <wp:docPr id="9" name="Afbeelding 1" descr="Afbeeldingsresultaat voor monument vandekerckhov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fbeeldingsresultaat voor monument vandekerckhov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414" cy="52621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i/>
        <w:noProof/>
        <w:lang w:eastAsia="nl-BE"/>
      </w:rPr>
      <w:t>IEOU20: Fysische Antropologische analyse</w:t>
    </w:r>
  </w:p>
  <w:p w14:paraId="2DF0FDB3" w14:textId="77777777" w:rsidR="00980A51" w:rsidRPr="00E63944" w:rsidRDefault="00980A51">
    <w:pPr>
      <w:pStyle w:val="Koptekst"/>
      <w:rPr>
        <w:lang w:val="es-E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7737CC"/>
    <w:multiLevelType w:val="multilevel"/>
    <w:tmpl w:val="B538B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996737F"/>
    <w:multiLevelType w:val="hybridMultilevel"/>
    <w:tmpl w:val="EE606688"/>
    <w:lvl w:ilvl="0" w:tplc="81DC4E28">
      <w:start w:val="4"/>
      <w:numFmt w:val="bullet"/>
      <w:lvlText w:val="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655615"/>
    <w:multiLevelType w:val="hybridMultilevel"/>
    <w:tmpl w:val="2CB47A1E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0704C7"/>
    <w:multiLevelType w:val="hybridMultilevel"/>
    <w:tmpl w:val="CE2AAD36"/>
    <w:lvl w:ilvl="0" w:tplc="5A6082F0">
      <w:start w:val="25"/>
      <w:numFmt w:val="bullet"/>
      <w:lvlText w:val="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804A5E"/>
    <w:multiLevelType w:val="multilevel"/>
    <w:tmpl w:val="B538B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37476199"/>
    <w:multiLevelType w:val="multilevel"/>
    <w:tmpl w:val="B538B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3CD616DD"/>
    <w:multiLevelType w:val="multilevel"/>
    <w:tmpl w:val="B538B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6EE5204"/>
    <w:multiLevelType w:val="multilevel"/>
    <w:tmpl w:val="B538B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5DD61585"/>
    <w:multiLevelType w:val="hybridMultilevel"/>
    <w:tmpl w:val="38B25914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0832FA"/>
    <w:multiLevelType w:val="hybridMultilevel"/>
    <w:tmpl w:val="7BE0DB18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D05681"/>
    <w:multiLevelType w:val="multilevel"/>
    <w:tmpl w:val="303027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75F9328A"/>
    <w:multiLevelType w:val="hybridMultilevel"/>
    <w:tmpl w:val="5EA2E988"/>
    <w:lvl w:ilvl="0" w:tplc="8EB41008">
      <w:numFmt w:val="bullet"/>
      <w:lvlText w:val="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5"/>
  </w:num>
  <w:num w:numId="5">
    <w:abstractNumId w:val="1"/>
  </w:num>
  <w:num w:numId="6">
    <w:abstractNumId w:val="6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4"/>
  </w:num>
  <w:num w:numId="10">
    <w:abstractNumId w:val="7"/>
  </w:num>
  <w:num w:numId="11">
    <w:abstractNumId w:val="3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864"/>
    <w:rsid w:val="00000032"/>
    <w:rsid w:val="0000388B"/>
    <w:rsid w:val="0000417A"/>
    <w:rsid w:val="00010F85"/>
    <w:rsid w:val="00033189"/>
    <w:rsid w:val="000374DF"/>
    <w:rsid w:val="00043127"/>
    <w:rsid w:val="00044B07"/>
    <w:rsid w:val="000452B7"/>
    <w:rsid w:val="000503C2"/>
    <w:rsid w:val="00072E4F"/>
    <w:rsid w:val="0008199B"/>
    <w:rsid w:val="00081B23"/>
    <w:rsid w:val="000A70D4"/>
    <w:rsid w:val="000B1CA3"/>
    <w:rsid w:val="000B3D2A"/>
    <w:rsid w:val="000C4E43"/>
    <w:rsid w:val="000E4702"/>
    <w:rsid w:val="000F71A7"/>
    <w:rsid w:val="000F76C8"/>
    <w:rsid w:val="00115E39"/>
    <w:rsid w:val="00121B42"/>
    <w:rsid w:val="00123419"/>
    <w:rsid w:val="00123930"/>
    <w:rsid w:val="001321A9"/>
    <w:rsid w:val="00134C70"/>
    <w:rsid w:val="00144539"/>
    <w:rsid w:val="00161D0A"/>
    <w:rsid w:val="00172872"/>
    <w:rsid w:val="00190141"/>
    <w:rsid w:val="00194E01"/>
    <w:rsid w:val="001A03BF"/>
    <w:rsid w:val="001A5F75"/>
    <w:rsid w:val="001A6949"/>
    <w:rsid w:val="001B10F0"/>
    <w:rsid w:val="001B1F24"/>
    <w:rsid w:val="001C1997"/>
    <w:rsid w:val="001C7AD6"/>
    <w:rsid w:val="001D380D"/>
    <w:rsid w:val="001D79A6"/>
    <w:rsid w:val="001E287F"/>
    <w:rsid w:val="001F7573"/>
    <w:rsid w:val="0021412E"/>
    <w:rsid w:val="00222CD0"/>
    <w:rsid w:val="00237B5D"/>
    <w:rsid w:val="0024744F"/>
    <w:rsid w:val="002517A6"/>
    <w:rsid w:val="00270C61"/>
    <w:rsid w:val="00277DDC"/>
    <w:rsid w:val="00290679"/>
    <w:rsid w:val="002922EB"/>
    <w:rsid w:val="002A0338"/>
    <w:rsid w:val="002A1378"/>
    <w:rsid w:val="002B1D82"/>
    <w:rsid w:val="002B3D51"/>
    <w:rsid w:val="002B4F30"/>
    <w:rsid w:val="002C1C76"/>
    <w:rsid w:val="002C2C35"/>
    <w:rsid w:val="002C6F2E"/>
    <w:rsid w:val="002C7F63"/>
    <w:rsid w:val="002D689C"/>
    <w:rsid w:val="00310EC8"/>
    <w:rsid w:val="003117BD"/>
    <w:rsid w:val="00315FF8"/>
    <w:rsid w:val="00336C67"/>
    <w:rsid w:val="00336C9E"/>
    <w:rsid w:val="0035499E"/>
    <w:rsid w:val="00355B02"/>
    <w:rsid w:val="00363F5C"/>
    <w:rsid w:val="00364276"/>
    <w:rsid w:val="003711F2"/>
    <w:rsid w:val="00372155"/>
    <w:rsid w:val="00374903"/>
    <w:rsid w:val="00380274"/>
    <w:rsid w:val="00380A94"/>
    <w:rsid w:val="00391782"/>
    <w:rsid w:val="003955F7"/>
    <w:rsid w:val="003A6183"/>
    <w:rsid w:val="003A6E83"/>
    <w:rsid w:val="003B40B3"/>
    <w:rsid w:val="003B77B5"/>
    <w:rsid w:val="003D06D9"/>
    <w:rsid w:val="003D30D7"/>
    <w:rsid w:val="003D3277"/>
    <w:rsid w:val="003D3876"/>
    <w:rsid w:val="003D647B"/>
    <w:rsid w:val="003D698B"/>
    <w:rsid w:val="003E055D"/>
    <w:rsid w:val="003E4CDE"/>
    <w:rsid w:val="003F1F5F"/>
    <w:rsid w:val="003F2A5A"/>
    <w:rsid w:val="003F7D95"/>
    <w:rsid w:val="0041197F"/>
    <w:rsid w:val="00411EE2"/>
    <w:rsid w:val="00413DF6"/>
    <w:rsid w:val="0041673A"/>
    <w:rsid w:val="0041695E"/>
    <w:rsid w:val="004248EA"/>
    <w:rsid w:val="00444127"/>
    <w:rsid w:val="0045003C"/>
    <w:rsid w:val="00457B5A"/>
    <w:rsid w:val="00462890"/>
    <w:rsid w:val="00476518"/>
    <w:rsid w:val="004836CA"/>
    <w:rsid w:val="00494FE5"/>
    <w:rsid w:val="004A5BD7"/>
    <w:rsid w:val="004C4F9C"/>
    <w:rsid w:val="004D3CE5"/>
    <w:rsid w:val="004D5954"/>
    <w:rsid w:val="004E007A"/>
    <w:rsid w:val="004E4467"/>
    <w:rsid w:val="004E5DDF"/>
    <w:rsid w:val="004F51CD"/>
    <w:rsid w:val="004F5E6D"/>
    <w:rsid w:val="004F7DA5"/>
    <w:rsid w:val="00505856"/>
    <w:rsid w:val="00522EF1"/>
    <w:rsid w:val="005231FD"/>
    <w:rsid w:val="005364D5"/>
    <w:rsid w:val="00540FE3"/>
    <w:rsid w:val="00551BE1"/>
    <w:rsid w:val="00563713"/>
    <w:rsid w:val="0056663D"/>
    <w:rsid w:val="00576142"/>
    <w:rsid w:val="00584082"/>
    <w:rsid w:val="00587235"/>
    <w:rsid w:val="00592870"/>
    <w:rsid w:val="005969A3"/>
    <w:rsid w:val="005A1410"/>
    <w:rsid w:val="005B16EF"/>
    <w:rsid w:val="005B3F46"/>
    <w:rsid w:val="005C28FC"/>
    <w:rsid w:val="005C4D43"/>
    <w:rsid w:val="005D5D93"/>
    <w:rsid w:val="005E3633"/>
    <w:rsid w:val="005F08E7"/>
    <w:rsid w:val="005F78F4"/>
    <w:rsid w:val="0060761F"/>
    <w:rsid w:val="006105A5"/>
    <w:rsid w:val="006112DF"/>
    <w:rsid w:val="0061518F"/>
    <w:rsid w:val="006225AE"/>
    <w:rsid w:val="0065423E"/>
    <w:rsid w:val="006643F3"/>
    <w:rsid w:val="00665D35"/>
    <w:rsid w:val="00666146"/>
    <w:rsid w:val="00683756"/>
    <w:rsid w:val="0068557B"/>
    <w:rsid w:val="006909A8"/>
    <w:rsid w:val="006A5E20"/>
    <w:rsid w:val="006B4D81"/>
    <w:rsid w:val="006D1CBA"/>
    <w:rsid w:val="006D6269"/>
    <w:rsid w:val="006E4000"/>
    <w:rsid w:val="006E4903"/>
    <w:rsid w:val="006F7C1E"/>
    <w:rsid w:val="00706506"/>
    <w:rsid w:val="00706BF0"/>
    <w:rsid w:val="007147F1"/>
    <w:rsid w:val="00721F75"/>
    <w:rsid w:val="00722425"/>
    <w:rsid w:val="0072406B"/>
    <w:rsid w:val="007243CB"/>
    <w:rsid w:val="00734621"/>
    <w:rsid w:val="007350A9"/>
    <w:rsid w:val="007375E7"/>
    <w:rsid w:val="0074311E"/>
    <w:rsid w:val="0075533C"/>
    <w:rsid w:val="00760C9C"/>
    <w:rsid w:val="00763EAE"/>
    <w:rsid w:val="0077100B"/>
    <w:rsid w:val="00771864"/>
    <w:rsid w:val="00773FE1"/>
    <w:rsid w:val="0077429A"/>
    <w:rsid w:val="0077646A"/>
    <w:rsid w:val="007833A0"/>
    <w:rsid w:val="00790869"/>
    <w:rsid w:val="00793AF6"/>
    <w:rsid w:val="007940C8"/>
    <w:rsid w:val="007A083D"/>
    <w:rsid w:val="007B2DCE"/>
    <w:rsid w:val="007C6ACD"/>
    <w:rsid w:val="007D3A41"/>
    <w:rsid w:val="007D6390"/>
    <w:rsid w:val="007E0DC9"/>
    <w:rsid w:val="007E3F50"/>
    <w:rsid w:val="007F14E7"/>
    <w:rsid w:val="007F1EAC"/>
    <w:rsid w:val="00801413"/>
    <w:rsid w:val="008104CD"/>
    <w:rsid w:val="00817A2C"/>
    <w:rsid w:val="00824A81"/>
    <w:rsid w:val="00827033"/>
    <w:rsid w:val="00827510"/>
    <w:rsid w:val="0083185B"/>
    <w:rsid w:val="00831BD7"/>
    <w:rsid w:val="008413A6"/>
    <w:rsid w:val="00850318"/>
    <w:rsid w:val="008536A5"/>
    <w:rsid w:val="00853E42"/>
    <w:rsid w:val="00854D58"/>
    <w:rsid w:val="008643FD"/>
    <w:rsid w:val="0086478E"/>
    <w:rsid w:val="00873C91"/>
    <w:rsid w:val="008A05D1"/>
    <w:rsid w:val="008A0F20"/>
    <w:rsid w:val="008A18D0"/>
    <w:rsid w:val="008A512A"/>
    <w:rsid w:val="008B4C1F"/>
    <w:rsid w:val="008B4F38"/>
    <w:rsid w:val="008B7070"/>
    <w:rsid w:val="008E6998"/>
    <w:rsid w:val="008F1260"/>
    <w:rsid w:val="008F253D"/>
    <w:rsid w:val="008F3254"/>
    <w:rsid w:val="00916E09"/>
    <w:rsid w:val="00930F18"/>
    <w:rsid w:val="00952920"/>
    <w:rsid w:val="009635D3"/>
    <w:rsid w:val="009650EF"/>
    <w:rsid w:val="00965EC7"/>
    <w:rsid w:val="009734C8"/>
    <w:rsid w:val="009768BC"/>
    <w:rsid w:val="00980A51"/>
    <w:rsid w:val="00991FB1"/>
    <w:rsid w:val="00992F09"/>
    <w:rsid w:val="00996695"/>
    <w:rsid w:val="009B2A50"/>
    <w:rsid w:val="009B59B5"/>
    <w:rsid w:val="009B6064"/>
    <w:rsid w:val="009C5066"/>
    <w:rsid w:val="009C6558"/>
    <w:rsid w:val="009D6F56"/>
    <w:rsid w:val="009E4EFB"/>
    <w:rsid w:val="009E6A18"/>
    <w:rsid w:val="009E6ED6"/>
    <w:rsid w:val="009F2165"/>
    <w:rsid w:val="00A044E5"/>
    <w:rsid w:val="00A151CE"/>
    <w:rsid w:val="00A23474"/>
    <w:rsid w:val="00A2799F"/>
    <w:rsid w:val="00A34DD8"/>
    <w:rsid w:val="00A40E02"/>
    <w:rsid w:val="00A514DD"/>
    <w:rsid w:val="00A51891"/>
    <w:rsid w:val="00A524E8"/>
    <w:rsid w:val="00A66137"/>
    <w:rsid w:val="00A718CA"/>
    <w:rsid w:val="00A809E4"/>
    <w:rsid w:val="00A87504"/>
    <w:rsid w:val="00A90D0C"/>
    <w:rsid w:val="00A91461"/>
    <w:rsid w:val="00AA5BB2"/>
    <w:rsid w:val="00AB06C1"/>
    <w:rsid w:val="00AB0974"/>
    <w:rsid w:val="00AB73D2"/>
    <w:rsid w:val="00AC178A"/>
    <w:rsid w:val="00AC2D65"/>
    <w:rsid w:val="00AC4838"/>
    <w:rsid w:val="00AC7A2C"/>
    <w:rsid w:val="00AC7FEE"/>
    <w:rsid w:val="00AE1970"/>
    <w:rsid w:val="00AE29E6"/>
    <w:rsid w:val="00AE4AA7"/>
    <w:rsid w:val="00AF1148"/>
    <w:rsid w:val="00AF29FD"/>
    <w:rsid w:val="00B007C1"/>
    <w:rsid w:val="00B021B5"/>
    <w:rsid w:val="00B1714A"/>
    <w:rsid w:val="00B24DFA"/>
    <w:rsid w:val="00B26D59"/>
    <w:rsid w:val="00B307D8"/>
    <w:rsid w:val="00B33194"/>
    <w:rsid w:val="00B4355C"/>
    <w:rsid w:val="00B45F46"/>
    <w:rsid w:val="00B5232C"/>
    <w:rsid w:val="00B659E5"/>
    <w:rsid w:val="00B71019"/>
    <w:rsid w:val="00B7245D"/>
    <w:rsid w:val="00B75271"/>
    <w:rsid w:val="00B9162D"/>
    <w:rsid w:val="00B973A3"/>
    <w:rsid w:val="00B97DF3"/>
    <w:rsid w:val="00BB6C89"/>
    <w:rsid w:val="00BB7061"/>
    <w:rsid w:val="00BC281B"/>
    <w:rsid w:val="00BD0133"/>
    <w:rsid w:val="00BD23BC"/>
    <w:rsid w:val="00BD259C"/>
    <w:rsid w:val="00BF2109"/>
    <w:rsid w:val="00BF3986"/>
    <w:rsid w:val="00BF5DC2"/>
    <w:rsid w:val="00C01774"/>
    <w:rsid w:val="00C0451C"/>
    <w:rsid w:val="00C11CF1"/>
    <w:rsid w:val="00C130F1"/>
    <w:rsid w:val="00C140A3"/>
    <w:rsid w:val="00C175AE"/>
    <w:rsid w:val="00C250B9"/>
    <w:rsid w:val="00C276C2"/>
    <w:rsid w:val="00C27F70"/>
    <w:rsid w:val="00C343D8"/>
    <w:rsid w:val="00C37E3B"/>
    <w:rsid w:val="00C47EB5"/>
    <w:rsid w:val="00C517B4"/>
    <w:rsid w:val="00C52709"/>
    <w:rsid w:val="00C52AA1"/>
    <w:rsid w:val="00C5540B"/>
    <w:rsid w:val="00C55C3D"/>
    <w:rsid w:val="00C57A03"/>
    <w:rsid w:val="00C6417D"/>
    <w:rsid w:val="00C723D3"/>
    <w:rsid w:val="00C76642"/>
    <w:rsid w:val="00C80CFA"/>
    <w:rsid w:val="00C81132"/>
    <w:rsid w:val="00C83E45"/>
    <w:rsid w:val="00C84554"/>
    <w:rsid w:val="00C92045"/>
    <w:rsid w:val="00C928C6"/>
    <w:rsid w:val="00CA75AD"/>
    <w:rsid w:val="00CB1558"/>
    <w:rsid w:val="00CB3449"/>
    <w:rsid w:val="00CB59BD"/>
    <w:rsid w:val="00CC4918"/>
    <w:rsid w:val="00CC7E86"/>
    <w:rsid w:val="00CD02D9"/>
    <w:rsid w:val="00CD5726"/>
    <w:rsid w:val="00CD6F50"/>
    <w:rsid w:val="00D02746"/>
    <w:rsid w:val="00D02E99"/>
    <w:rsid w:val="00D04002"/>
    <w:rsid w:val="00D04AC5"/>
    <w:rsid w:val="00D05F35"/>
    <w:rsid w:val="00D07AB8"/>
    <w:rsid w:val="00D12378"/>
    <w:rsid w:val="00D20E29"/>
    <w:rsid w:val="00D2291E"/>
    <w:rsid w:val="00D37318"/>
    <w:rsid w:val="00D3768F"/>
    <w:rsid w:val="00D40CB8"/>
    <w:rsid w:val="00D52D58"/>
    <w:rsid w:val="00D53094"/>
    <w:rsid w:val="00D56166"/>
    <w:rsid w:val="00D60FB6"/>
    <w:rsid w:val="00D63E01"/>
    <w:rsid w:val="00D71F94"/>
    <w:rsid w:val="00D80CEA"/>
    <w:rsid w:val="00D826D7"/>
    <w:rsid w:val="00D84B9D"/>
    <w:rsid w:val="00D87D03"/>
    <w:rsid w:val="00D94DB3"/>
    <w:rsid w:val="00DA478E"/>
    <w:rsid w:val="00DA5C11"/>
    <w:rsid w:val="00DA6721"/>
    <w:rsid w:val="00DA7B8E"/>
    <w:rsid w:val="00DA7BA8"/>
    <w:rsid w:val="00DA7E36"/>
    <w:rsid w:val="00DC527E"/>
    <w:rsid w:val="00DD0544"/>
    <w:rsid w:val="00DD308E"/>
    <w:rsid w:val="00DE2DFD"/>
    <w:rsid w:val="00DE334E"/>
    <w:rsid w:val="00DE573D"/>
    <w:rsid w:val="00DE573F"/>
    <w:rsid w:val="00E0166B"/>
    <w:rsid w:val="00E055F2"/>
    <w:rsid w:val="00E26995"/>
    <w:rsid w:val="00E35E7E"/>
    <w:rsid w:val="00E44F95"/>
    <w:rsid w:val="00E63944"/>
    <w:rsid w:val="00E6498E"/>
    <w:rsid w:val="00E84E3D"/>
    <w:rsid w:val="00E90195"/>
    <w:rsid w:val="00EA0FFE"/>
    <w:rsid w:val="00EB281F"/>
    <w:rsid w:val="00EC3426"/>
    <w:rsid w:val="00EC5FC8"/>
    <w:rsid w:val="00ED1DBE"/>
    <w:rsid w:val="00ED2630"/>
    <w:rsid w:val="00ED7FDE"/>
    <w:rsid w:val="00EE0557"/>
    <w:rsid w:val="00EE5AB2"/>
    <w:rsid w:val="00EF06F9"/>
    <w:rsid w:val="00EF09FD"/>
    <w:rsid w:val="00EF1FE6"/>
    <w:rsid w:val="00EF2434"/>
    <w:rsid w:val="00EF6CF4"/>
    <w:rsid w:val="00F02C49"/>
    <w:rsid w:val="00F0668F"/>
    <w:rsid w:val="00F17D12"/>
    <w:rsid w:val="00F23285"/>
    <w:rsid w:val="00F26212"/>
    <w:rsid w:val="00F35C7D"/>
    <w:rsid w:val="00F4063E"/>
    <w:rsid w:val="00F44A28"/>
    <w:rsid w:val="00F55683"/>
    <w:rsid w:val="00F81C7D"/>
    <w:rsid w:val="00F875C7"/>
    <w:rsid w:val="00F934FE"/>
    <w:rsid w:val="00FA185C"/>
    <w:rsid w:val="00FA6F95"/>
    <w:rsid w:val="00FA7577"/>
    <w:rsid w:val="00FB6C70"/>
    <w:rsid w:val="00FC4864"/>
    <w:rsid w:val="00FD1F2E"/>
    <w:rsid w:val="00FD2BA8"/>
    <w:rsid w:val="00FD39AC"/>
    <w:rsid w:val="00FF2B59"/>
    <w:rsid w:val="00FF3BC4"/>
    <w:rsid w:val="00FF6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B69D90"/>
  <w15:docId w15:val="{59D13B21-B071-4165-A4B9-F094E27111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nl-BE" w:eastAsia="nl-B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BD259C"/>
    <w:pPr>
      <w:spacing w:after="160" w:line="259" w:lineRule="auto"/>
    </w:pPr>
    <w:rPr>
      <w:sz w:val="22"/>
      <w:szCs w:val="22"/>
      <w:lang w:eastAsia="en-US"/>
    </w:rPr>
  </w:style>
  <w:style w:type="paragraph" w:styleId="Kop1">
    <w:name w:val="heading 1"/>
    <w:basedOn w:val="Standaard"/>
    <w:next w:val="Standaard"/>
    <w:link w:val="Kop1Char"/>
    <w:uiPriority w:val="9"/>
    <w:qFormat/>
    <w:rsid w:val="00AE4AA7"/>
    <w:pPr>
      <w:keepNext/>
      <w:keepLines/>
      <w:spacing w:before="240" w:after="0"/>
      <w:outlineLvl w:val="0"/>
    </w:pPr>
    <w:rPr>
      <w:rFonts w:ascii="Calibri Light" w:eastAsia="Times New Roman" w:hAnsi="Calibri Light"/>
      <w:color w:val="2F5496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773FE1"/>
    <w:pPr>
      <w:keepNext/>
      <w:keepLines/>
      <w:spacing w:before="40" w:after="0"/>
      <w:outlineLvl w:val="1"/>
    </w:pPr>
    <w:rPr>
      <w:rFonts w:ascii="Calibri Light" w:eastAsia="Times New Roman" w:hAnsi="Calibri Light"/>
      <w:color w:val="2F5496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1A694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Onopgemaaktetabel51">
    <w:name w:val="Onopgemaakte tabel 51"/>
    <w:basedOn w:val="Standaardtabel"/>
    <w:uiPriority w:val="45"/>
    <w:rsid w:val="00C517B4"/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Geenafstand">
    <w:name w:val="No Spacing"/>
    <w:link w:val="GeenafstandChar"/>
    <w:uiPriority w:val="1"/>
    <w:qFormat/>
    <w:rsid w:val="002B3D51"/>
    <w:rPr>
      <w:rFonts w:eastAsia="Times New Roman"/>
      <w:sz w:val="22"/>
      <w:szCs w:val="22"/>
      <w:lang w:val="en-US" w:eastAsia="en-US"/>
    </w:rPr>
  </w:style>
  <w:style w:type="character" w:customStyle="1" w:styleId="GeenafstandChar">
    <w:name w:val="Geen afstand Char"/>
    <w:link w:val="Geenafstand"/>
    <w:uiPriority w:val="1"/>
    <w:rsid w:val="002B3D51"/>
    <w:rPr>
      <w:rFonts w:eastAsia="Times New Roman"/>
      <w:lang w:val="en-US"/>
    </w:rPr>
  </w:style>
  <w:style w:type="paragraph" w:styleId="Lijstalinea">
    <w:name w:val="List Paragraph"/>
    <w:basedOn w:val="Standaard"/>
    <w:uiPriority w:val="34"/>
    <w:qFormat/>
    <w:rsid w:val="00AE4AA7"/>
    <w:pPr>
      <w:ind w:left="720"/>
      <w:contextualSpacing/>
    </w:pPr>
  </w:style>
  <w:style w:type="character" w:customStyle="1" w:styleId="Kop1Char">
    <w:name w:val="Kop 1 Char"/>
    <w:link w:val="Kop1"/>
    <w:uiPriority w:val="9"/>
    <w:rsid w:val="00AE4AA7"/>
    <w:rPr>
      <w:rFonts w:ascii="Calibri Light" w:eastAsia="Times New Roman" w:hAnsi="Calibri Light" w:cs="Times New Roman"/>
      <w:color w:val="2F5496"/>
      <w:sz w:val="32"/>
      <w:szCs w:val="32"/>
    </w:rPr>
  </w:style>
  <w:style w:type="table" w:styleId="Tabelraster">
    <w:name w:val="Table Grid"/>
    <w:basedOn w:val="Standaardtabel"/>
    <w:uiPriority w:val="39"/>
    <w:rsid w:val="007B2D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Kop2Char">
    <w:name w:val="Kop 2 Char"/>
    <w:link w:val="Kop2"/>
    <w:uiPriority w:val="9"/>
    <w:rsid w:val="00773FE1"/>
    <w:rPr>
      <w:rFonts w:ascii="Calibri Light" w:eastAsia="Times New Roman" w:hAnsi="Calibri Light" w:cs="Times New Roman"/>
      <w:color w:val="2F5496"/>
      <w:sz w:val="26"/>
      <w:szCs w:val="26"/>
    </w:rPr>
  </w:style>
  <w:style w:type="table" w:customStyle="1" w:styleId="Onopgemaaktetabel31">
    <w:name w:val="Onopgemaakte tabel 31"/>
    <w:basedOn w:val="Standaardtabel"/>
    <w:uiPriority w:val="43"/>
    <w:rsid w:val="00DA5C1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Koptekst">
    <w:name w:val="header"/>
    <w:basedOn w:val="Standaard"/>
    <w:link w:val="KoptekstChar"/>
    <w:uiPriority w:val="99"/>
    <w:unhideWhenUsed/>
    <w:rsid w:val="00E6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E63944"/>
  </w:style>
  <w:style w:type="paragraph" w:styleId="Voettekst">
    <w:name w:val="footer"/>
    <w:basedOn w:val="Standaard"/>
    <w:link w:val="VoettekstChar"/>
    <w:uiPriority w:val="99"/>
    <w:unhideWhenUsed/>
    <w:rsid w:val="00E6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E63944"/>
  </w:style>
  <w:style w:type="character" w:styleId="Zwaar">
    <w:name w:val="Strong"/>
    <w:basedOn w:val="Standaardalinea-lettertype"/>
    <w:uiPriority w:val="22"/>
    <w:qFormat/>
    <w:rsid w:val="006909A8"/>
    <w:rPr>
      <w:b/>
      <w:bCs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1A6949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en-US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B33194"/>
    <w:pPr>
      <w:numPr>
        <w:ilvl w:val="1"/>
      </w:numPr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B3319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721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721F75"/>
    <w:rPr>
      <w:rFonts w:ascii="Tahoma" w:hAnsi="Tahoma" w:cs="Tahoma"/>
      <w:sz w:val="16"/>
      <w:szCs w:val="16"/>
      <w:lang w:eastAsia="en-US"/>
    </w:rPr>
  </w:style>
  <w:style w:type="paragraph" w:styleId="Normaalweb">
    <w:name w:val="Normal (Web)"/>
    <w:basedOn w:val="Standaard"/>
    <w:uiPriority w:val="99"/>
    <w:unhideWhenUsed/>
    <w:rsid w:val="005C4D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nl-BE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5C4D43"/>
    <w:pPr>
      <w:spacing w:after="0" w:line="240" w:lineRule="auto"/>
    </w:pPr>
    <w:rPr>
      <w:sz w:val="20"/>
      <w:szCs w:val="20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5C4D43"/>
    <w:rPr>
      <w:lang w:eastAsia="en-US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5C4D4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6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2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9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8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74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2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6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8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0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4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6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6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4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1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2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2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4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Manual para la evaluación de un perfil biológico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2B9C66C-5E2A-4768-8ACA-2831AB1F9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1514</Words>
  <Characters>8331</Characters>
  <Application>Microsoft Office Word</Application>
  <DocSecurity>0</DocSecurity>
  <Lines>69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Manual</dc:subject>
  <dc:creator>Jelle Defrancq, Museo Naciconal de Arqueologia de Bolivia</dc:creator>
  <cp:lastModifiedBy>Bert Heyvaert</cp:lastModifiedBy>
  <cp:revision>2</cp:revision>
  <cp:lastPrinted>2019-03-13T21:44:00Z</cp:lastPrinted>
  <dcterms:created xsi:type="dcterms:W3CDTF">2020-05-04T19:46:00Z</dcterms:created>
  <dcterms:modified xsi:type="dcterms:W3CDTF">2020-05-04T19:46:00Z</dcterms:modified>
</cp:coreProperties>
</file>